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CDC" w:rsidRPr="00E51246" w:rsidRDefault="00182C97" w:rsidP="00E51246">
      <w:pPr>
        <w:ind w:firstLineChars="200" w:firstLine="883"/>
        <w:jc w:val="center"/>
        <w:rPr>
          <w:rFonts w:asciiTheme="majorEastAsia" w:eastAsiaTheme="majorEastAsia" w:hAnsiTheme="majorEastAsia"/>
          <w:b/>
          <w:sz w:val="44"/>
          <w:szCs w:val="44"/>
        </w:rPr>
      </w:pPr>
      <w:r w:rsidRPr="00E51246">
        <w:rPr>
          <w:rFonts w:asciiTheme="majorEastAsia" w:eastAsiaTheme="majorEastAsia" w:hAnsiTheme="majorEastAsia" w:hint="eastAsia"/>
          <w:b/>
          <w:sz w:val="44"/>
          <w:szCs w:val="44"/>
        </w:rPr>
        <w:t>沧州市2</w:t>
      </w:r>
      <w:r w:rsidR="009F335A" w:rsidRPr="00E51246">
        <w:rPr>
          <w:rFonts w:asciiTheme="majorEastAsia" w:eastAsiaTheme="majorEastAsia" w:hAnsiTheme="majorEastAsia" w:hint="eastAsia"/>
          <w:b/>
          <w:sz w:val="44"/>
          <w:szCs w:val="44"/>
        </w:rPr>
        <w:t>016</w:t>
      </w:r>
      <w:r w:rsidRPr="00E51246">
        <w:rPr>
          <w:rFonts w:asciiTheme="majorEastAsia" w:eastAsiaTheme="majorEastAsia" w:hAnsiTheme="majorEastAsia" w:hint="eastAsia"/>
          <w:b/>
          <w:sz w:val="44"/>
          <w:szCs w:val="44"/>
        </w:rPr>
        <w:t>年</w:t>
      </w:r>
    </w:p>
    <w:p w:rsidR="00182C97" w:rsidRPr="00E51246" w:rsidRDefault="00182C97" w:rsidP="00E51246">
      <w:pPr>
        <w:wordWrap w:val="0"/>
        <w:ind w:firstLineChars="200" w:firstLine="883"/>
        <w:jc w:val="center"/>
        <w:rPr>
          <w:rFonts w:asciiTheme="majorEastAsia" w:eastAsiaTheme="majorEastAsia" w:hAnsiTheme="majorEastAsia"/>
          <w:b/>
          <w:sz w:val="44"/>
          <w:szCs w:val="44"/>
        </w:rPr>
      </w:pPr>
      <w:r w:rsidRPr="00E51246">
        <w:rPr>
          <w:rFonts w:asciiTheme="majorEastAsia" w:eastAsiaTheme="majorEastAsia" w:hAnsiTheme="majorEastAsia" w:hint="eastAsia"/>
          <w:b/>
          <w:sz w:val="44"/>
          <w:szCs w:val="44"/>
        </w:rPr>
        <w:t>市直事业单位（政府系统）公开招聘工作人员</w:t>
      </w:r>
    </w:p>
    <w:p w:rsidR="00182C97" w:rsidRDefault="00182C97" w:rsidP="00E51246">
      <w:pPr>
        <w:wordWrap w:val="0"/>
        <w:ind w:firstLineChars="200" w:firstLine="883"/>
        <w:jc w:val="center"/>
        <w:rPr>
          <w:rFonts w:asciiTheme="majorEastAsia" w:eastAsiaTheme="majorEastAsia" w:hAnsiTheme="majorEastAsia"/>
          <w:b/>
          <w:sz w:val="44"/>
          <w:szCs w:val="44"/>
        </w:rPr>
      </w:pPr>
      <w:r w:rsidRPr="00E51246">
        <w:rPr>
          <w:rFonts w:asciiTheme="majorEastAsia" w:eastAsiaTheme="majorEastAsia" w:hAnsiTheme="majorEastAsia" w:hint="eastAsia"/>
          <w:b/>
          <w:sz w:val="44"/>
          <w:szCs w:val="44"/>
        </w:rPr>
        <w:t>公</w:t>
      </w:r>
      <w:r w:rsidRPr="00E51246">
        <w:rPr>
          <w:rFonts w:asciiTheme="majorEastAsia" w:eastAsiaTheme="majorEastAsia" w:hAnsiTheme="majorEastAsia" w:cs="宋体" w:hint="eastAsia"/>
          <w:b/>
          <w:sz w:val="44"/>
          <w:szCs w:val="44"/>
        </w:rPr>
        <w:t>  </w:t>
      </w:r>
      <w:r w:rsidRPr="00E51246">
        <w:rPr>
          <w:rFonts w:asciiTheme="majorEastAsia" w:eastAsiaTheme="majorEastAsia" w:hAnsiTheme="majorEastAsia" w:hint="eastAsia"/>
          <w:b/>
          <w:sz w:val="44"/>
          <w:szCs w:val="44"/>
        </w:rPr>
        <w:t>告</w:t>
      </w:r>
    </w:p>
    <w:p w:rsidR="00E51246" w:rsidRPr="00E51246" w:rsidRDefault="00E51246" w:rsidP="00E51246">
      <w:pPr>
        <w:wordWrap w:val="0"/>
        <w:ind w:firstLineChars="200" w:firstLine="361"/>
        <w:jc w:val="center"/>
        <w:rPr>
          <w:rFonts w:asciiTheme="majorEastAsia" w:eastAsiaTheme="majorEastAsia" w:hAnsiTheme="majorEastAsia"/>
          <w:b/>
          <w:sz w:val="18"/>
          <w:szCs w:val="18"/>
        </w:rPr>
      </w:pP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根据《事业单位人事管理条例》</w:t>
      </w:r>
      <w:r w:rsidR="009F335A" w:rsidRPr="008127FF">
        <w:rPr>
          <w:rFonts w:ascii="仿宋" w:eastAsia="仿宋" w:hAnsi="仿宋" w:hint="eastAsia"/>
          <w:sz w:val="32"/>
          <w:szCs w:val="32"/>
        </w:rPr>
        <w:t>和</w:t>
      </w:r>
      <w:r w:rsidRPr="008127FF">
        <w:rPr>
          <w:rFonts w:ascii="仿宋" w:eastAsia="仿宋" w:hAnsi="仿宋" w:hint="eastAsia"/>
          <w:sz w:val="32"/>
          <w:szCs w:val="32"/>
        </w:rPr>
        <w:t>《河北省事业单位公开招聘工作人员暂行办法》，为满足我市市直事业单位工作需要，经研究决定，201</w:t>
      </w:r>
      <w:r w:rsidR="009F335A" w:rsidRPr="008127FF">
        <w:rPr>
          <w:rFonts w:ascii="仿宋" w:eastAsia="仿宋" w:hAnsi="仿宋" w:hint="eastAsia"/>
          <w:sz w:val="32"/>
          <w:szCs w:val="32"/>
        </w:rPr>
        <w:t>6</w:t>
      </w:r>
      <w:r w:rsidRPr="008127FF">
        <w:rPr>
          <w:rFonts w:ascii="仿宋" w:eastAsia="仿宋" w:hAnsi="仿宋" w:hint="eastAsia"/>
          <w:sz w:val="32"/>
          <w:szCs w:val="32"/>
        </w:rPr>
        <w:t>年市直事业单位（政府系统）面向社会公开招聘工作人员</w:t>
      </w:r>
      <w:r w:rsidR="009F335A" w:rsidRPr="008127FF">
        <w:rPr>
          <w:rFonts w:ascii="仿宋" w:eastAsia="仿宋" w:hAnsi="仿宋" w:hint="eastAsia"/>
          <w:sz w:val="32"/>
          <w:szCs w:val="32"/>
        </w:rPr>
        <w:t>374</w:t>
      </w:r>
      <w:r w:rsidRPr="008127FF">
        <w:rPr>
          <w:rFonts w:ascii="仿宋" w:eastAsia="仿宋" w:hAnsi="仿宋" w:hint="eastAsia"/>
          <w:sz w:val="32"/>
          <w:szCs w:val="32"/>
        </w:rPr>
        <w:t>名。现就有关事项公告如下：</w:t>
      </w:r>
    </w:p>
    <w:p w:rsidR="00182C97" w:rsidRPr="002549A4" w:rsidRDefault="00182C97" w:rsidP="002549A4">
      <w:pPr>
        <w:wordWrap w:val="0"/>
        <w:ind w:firstLineChars="200" w:firstLine="640"/>
        <w:rPr>
          <w:rFonts w:ascii="黑体" w:eastAsia="黑体" w:hAnsi="黑体"/>
          <w:sz w:val="32"/>
          <w:szCs w:val="32"/>
        </w:rPr>
      </w:pPr>
      <w:r w:rsidRPr="002549A4">
        <w:rPr>
          <w:rFonts w:ascii="黑体" w:eastAsia="黑体" w:hAnsi="黑体" w:hint="eastAsia"/>
          <w:sz w:val="32"/>
          <w:szCs w:val="32"/>
        </w:rPr>
        <w:t>一、招聘原则和方式</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事业单位公开招聘坚持德才兼备和民主、公开、竞争、择优的原则，在考试、考察的基础上择优聘用。</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公开招聘采取市人力资源和社会保障局统一组织招聘（以下简称</w:t>
      </w:r>
      <w:r w:rsidRPr="00E51246">
        <w:rPr>
          <w:rFonts w:ascii="仿宋" w:eastAsia="仿宋" w:hAnsi="仿宋" w:hint="eastAsia"/>
          <w:b/>
          <w:sz w:val="32"/>
          <w:szCs w:val="32"/>
        </w:rPr>
        <w:t>统一招聘</w:t>
      </w:r>
      <w:r w:rsidRPr="008127FF">
        <w:rPr>
          <w:rFonts w:ascii="仿宋" w:eastAsia="仿宋" w:hAnsi="仿宋" w:hint="eastAsia"/>
          <w:sz w:val="32"/>
          <w:szCs w:val="32"/>
        </w:rPr>
        <w:t>）和事业单位组织招聘（以下简称</w:t>
      </w:r>
      <w:r w:rsidRPr="00E51246">
        <w:rPr>
          <w:rFonts w:ascii="仿宋" w:eastAsia="仿宋" w:hAnsi="仿宋" w:hint="eastAsia"/>
          <w:b/>
          <w:sz w:val="32"/>
          <w:szCs w:val="32"/>
        </w:rPr>
        <w:t>单位招聘</w:t>
      </w:r>
      <w:r w:rsidRPr="008127FF">
        <w:rPr>
          <w:rFonts w:ascii="仿宋" w:eastAsia="仿宋" w:hAnsi="仿宋" w:hint="eastAsia"/>
          <w:sz w:val="32"/>
          <w:szCs w:val="32"/>
        </w:rPr>
        <w:t>）两种方式。</w:t>
      </w:r>
    </w:p>
    <w:p w:rsidR="00182C97" w:rsidRPr="002549A4" w:rsidRDefault="00182C97" w:rsidP="002549A4">
      <w:pPr>
        <w:wordWrap w:val="0"/>
        <w:ind w:firstLineChars="200" w:firstLine="640"/>
        <w:rPr>
          <w:rFonts w:ascii="黑体" w:eastAsia="黑体" w:hAnsi="黑体"/>
          <w:sz w:val="32"/>
          <w:szCs w:val="32"/>
        </w:rPr>
      </w:pPr>
      <w:r w:rsidRPr="002549A4">
        <w:rPr>
          <w:rFonts w:ascii="黑体" w:eastAsia="黑体" w:hAnsi="黑体" w:hint="eastAsia"/>
          <w:sz w:val="32"/>
          <w:szCs w:val="32"/>
        </w:rPr>
        <w:t>二、招聘名额</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参加统一招聘的有</w:t>
      </w:r>
      <w:r w:rsidR="0090022F" w:rsidRPr="008127FF">
        <w:rPr>
          <w:rFonts w:ascii="仿宋" w:eastAsia="仿宋" w:hAnsi="仿宋" w:hint="eastAsia"/>
          <w:sz w:val="32"/>
          <w:szCs w:val="32"/>
        </w:rPr>
        <w:t>5</w:t>
      </w:r>
      <w:r w:rsidR="00DF1EFE">
        <w:rPr>
          <w:rFonts w:ascii="仿宋" w:eastAsia="仿宋" w:hAnsi="仿宋" w:hint="eastAsia"/>
          <w:sz w:val="32"/>
          <w:szCs w:val="32"/>
        </w:rPr>
        <w:t>6</w:t>
      </w:r>
      <w:r w:rsidRPr="008127FF">
        <w:rPr>
          <w:rFonts w:ascii="仿宋" w:eastAsia="仿宋" w:hAnsi="仿宋" w:hint="eastAsia"/>
          <w:sz w:val="32"/>
          <w:szCs w:val="32"/>
        </w:rPr>
        <w:t>家市直事业单位，招聘工作人员</w:t>
      </w:r>
      <w:r w:rsidR="0090022F" w:rsidRPr="008127FF">
        <w:rPr>
          <w:rFonts w:ascii="仿宋" w:eastAsia="仿宋" w:hAnsi="仿宋" w:hint="eastAsia"/>
          <w:sz w:val="32"/>
          <w:szCs w:val="32"/>
        </w:rPr>
        <w:t>199</w:t>
      </w:r>
      <w:r w:rsidRPr="008127FF">
        <w:rPr>
          <w:rFonts w:ascii="仿宋" w:eastAsia="仿宋" w:hAnsi="仿宋" w:hint="eastAsia"/>
          <w:sz w:val="32"/>
          <w:szCs w:val="32"/>
        </w:rPr>
        <w:t>名，各招聘单位的招聘岗位、招聘人数、招聘岗位条件等详见《沧州市市直事业单位公开招聘201</w:t>
      </w:r>
      <w:r w:rsidR="0090022F" w:rsidRPr="008127FF">
        <w:rPr>
          <w:rFonts w:ascii="仿宋" w:eastAsia="仿宋" w:hAnsi="仿宋" w:hint="eastAsia"/>
          <w:sz w:val="32"/>
          <w:szCs w:val="32"/>
        </w:rPr>
        <w:t>6</w:t>
      </w:r>
      <w:r w:rsidRPr="008127FF">
        <w:rPr>
          <w:rFonts w:ascii="仿宋" w:eastAsia="仿宋" w:hAnsi="仿宋" w:hint="eastAsia"/>
          <w:sz w:val="32"/>
          <w:szCs w:val="32"/>
        </w:rPr>
        <w:t>年统一招聘岗位信息表》（见附件）</w:t>
      </w:r>
      <w:r w:rsidR="00E51246">
        <w:rPr>
          <w:rFonts w:ascii="仿宋" w:eastAsia="仿宋" w:hAnsi="仿宋" w:hint="eastAsia"/>
          <w:sz w:val="32"/>
          <w:szCs w:val="32"/>
        </w:rPr>
        <w:t>。</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单位招聘的有9家市直事业单位，分别是：教育系统所属沧州师院、沧州</w:t>
      </w:r>
      <w:proofErr w:type="gramStart"/>
      <w:r w:rsidRPr="008127FF">
        <w:rPr>
          <w:rFonts w:ascii="仿宋" w:eastAsia="仿宋" w:hAnsi="仿宋" w:hint="eastAsia"/>
          <w:sz w:val="32"/>
          <w:szCs w:val="32"/>
        </w:rPr>
        <w:t>医</w:t>
      </w:r>
      <w:proofErr w:type="gramEnd"/>
      <w:r w:rsidRPr="008127FF">
        <w:rPr>
          <w:rFonts w:ascii="仿宋" w:eastAsia="仿宋" w:hAnsi="仿宋" w:hint="eastAsia"/>
          <w:sz w:val="32"/>
          <w:szCs w:val="32"/>
        </w:rPr>
        <w:t>专、沧州职业学院（含农科院、工贸学校、技师学院）、泊头职院、沧州电大及沧州市第一中学，卫生计生系统所属市中心医院、市人民医院和市中西医结合医院，招聘工作人员17</w:t>
      </w:r>
      <w:r w:rsidR="0090022F" w:rsidRPr="008127FF">
        <w:rPr>
          <w:rFonts w:ascii="仿宋" w:eastAsia="仿宋" w:hAnsi="仿宋" w:hint="eastAsia"/>
          <w:sz w:val="32"/>
          <w:szCs w:val="32"/>
        </w:rPr>
        <w:t>5</w:t>
      </w:r>
      <w:r w:rsidRPr="008127FF">
        <w:rPr>
          <w:rFonts w:ascii="仿宋" w:eastAsia="仿宋" w:hAnsi="仿宋" w:hint="eastAsia"/>
          <w:sz w:val="32"/>
          <w:szCs w:val="32"/>
        </w:rPr>
        <w:t>名，各招聘单位</w:t>
      </w:r>
      <w:r w:rsidRPr="008127FF">
        <w:rPr>
          <w:rFonts w:ascii="仿宋" w:eastAsia="仿宋" w:hAnsi="仿宋" w:hint="eastAsia"/>
          <w:sz w:val="32"/>
          <w:szCs w:val="32"/>
        </w:rPr>
        <w:lastRenderedPageBreak/>
        <w:t>的招聘岗位、招聘人数、招聘岗位条件等详见各单位《招聘公告》，相关内容由招聘单位负责解释。</w:t>
      </w:r>
      <w:r w:rsidR="00B3139A">
        <w:rPr>
          <w:rFonts w:ascii="仿宋" w:eastAsia="仿宋" w:hAnsi="仿宋" w:hint="eastAsia"/>
          <w:sz w:val="32"/>
          <w:szCs w:val="32"/>
        </w:rPr>
        <w:t>各单位招聘公告由各招聘单位发布，发布时间请关注各单位网站。</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应聘统一招聘岗位人员可通过以下网站查询招聘信息：沧州市人力资源和社会保障局网（http://hbczrsj.gov.cn</w:t>
      </w:r>
      <w:r w:rsidR="00644CF0" w:rsidRPr="008127FF">
        <w:rPr>
          <w:rFonts w:ascii="仿宋" w:eastAsia="仿宋" w:hAnsi="仿宋" w:hint="eastAsia"/>
          <w:sz w:val="32"/>
          <w:szCs w:val="32"/>
        </w:rPr>
        <w:t>）、沧州人力资源网（http://www.czrlzyw.com）</w:t>
      </w:r>
      <w:r w:rsidRPr="008127FF">
        <w:rPr>
          <w:rFonts w:ascii="仿宋" w:eastAsia="仿宋" w:hAnsi="仿宋" w:hint="eastAsia"/>
          <w:sz w:val="32"/>
          <w:szCs w:val="32"/>
        </w:rPr>
        <w:t>、沧州市事业单位公开招聘考试网</w:t>
      </w:r>
      <w:r w:rsidR="00644CF0" w:rsidRPr="008127FF">
        <w:rPr>
          <w:rFonts w:ascii="仿宋" w:eastAsia="仿宋" w:hAnsi="仿宋" w:hint="eastAsia"/>
          <w:sz w:val="32"/>
          <w:szCs w:val="32"/>
        </w:rPr>
        <w:t>(http://</w:t>
      </w:r>
      <w:r w:rsidR="00DF1EFE">
        <w:rPr>
          <w:rFonts w:ascii="仿宋" w:eastAsia="仿宋" w:hAnsi="仿宋" w:hint="eastAsia"/>
          <w:sz w:val="32"/>
          <w:szCs w:val="32"/>
        </w:rPr>
        <w:t>www.</w:t>
      </w:r>
      <w:r w:rsidR="00644CF0" w:rsidRPr="008127FF">
        <w:rPr>
          <w:rFonts w:ascii="仿宋" w:eastAsia="仿宋" w:hAnsi="仿宋" w:hint="eastAsia"/>
          <w:sz w:val="32"/>
          <w:szCs w:val="32"/>
        </w:rPr>
        <w:t>czsyzp.com)</w:t>
      </w:r>
      <w:r w:rsidRPr="008127FF">
        <w:rPr>
          <w:rFonts w:ascii="仿宋" w:eastAsia="仿宋" w:hAnsi="仿宋" w:hint="eastAsia"/>
          <w:sz w:val="32"/>
          <w:szCs w:val="32"/>
        </w:rPr>
        <w:t>。应聘单位招聘岗位人员可查询各招聘单位网站和咨询电话（见附件）。</w:t>
      </w:r>
    </w:p>
    <w:p w:rsidR="00182C97" w:rsidRPr="002549A4" w:rsidRDefault="00182C97" w:rsidP="002549A4">
      <w:pPr>
        <w:wordWrap w:val="0"/>
        <w:ind w:firstLineChars="200" w:firstLine="640"/>
        <w:rPr>
          <w:rFonts w:ascii="黑体" w:eastAsia="黑体" w:hAnsi="黑体"/>
          <w:sz w:val="32"/>
          <w:szCs w:val="32"/>
        </w:rPr>
      </w:pPr>
      <w:r w:rsidRPr="002549A4">
        <w:rPr>
          <w:rFonts w:ascii="黑体" w:eastAsia="黑体" w:hAnsi="黑体" w:hint="eastAsia"/>
          <w:sz w:val="32"/>
          <w:szCs w:val="32"/>
        </w:rPr>
        <w:t>三、招聘对象和条件</w:t>
      </w:r>
    </w:p>
    <w:p w:rsidR="00182C97" w:rsidRPr="00E35471" w:rsidRDefault="00182C97" w:rsidP="00E51246">
      <w:pPr>
        <w:wordWrap w:val="0"/>
        <w:ind w:firstLineChars="200" w:firstLine="643"/>
        <w:rPr>
          <w:rFonts w:ascii="楷体" w:eastAsia="楷体" w:hAnsi="楷体"/>
          <w:b/>
          <w:sz w:val="32"/>
          <w:szCs w:val="32"/>
        </w:rPr>
      </w:pPr>
      <w:r w:rsidRPr="00E35471">
        <w:rPr>
          <w:rFonts w:ascii="楷体" w:eastAsia="楷体" w:hAnsi="楷体" w:hint="eastAsia"/>
          <w:b/>
          <w:sz w:val="32"/>
          <w:szCs w:val="32"/>
        </w:rPr>
        <w:t>（一）招聘对象</w:t>
      </w:r>
    </w:p>
    <w:p w:rsidR="00404ED8" w:rsidRPr="008127FF" w:rsidRDefault="00F575CC"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招聘对象为2016届及以前毕业的</w:t>
      </w:r>
      <w:r w:rsidR="00404ED8" w:rsidRPr="008127FF">
        <w:rPr>
          <w:rFonts w:ascii="仿宋" w:eastAsia="仿宋" w:hAnsi="仿宋" w:hint="eastAsia"/>
          <w:sz w:val="32"/>
          <w:szCs w:val="32"/>
        </w:rPr>
        <w:t>院校</w:t>
      </w:r>
      <w:r w:rsidRPr="008127FF">
        <w:rPr>
          <w:rFonts w:ascii="仿宋" w:eastAsia="仿宋" w:hAnsi="仿宋" w:hint="eastAsia"/>
          <w:sz w:val="32"/>
          <w:szCs w:val="32"/>
        </w:rPr>
        <w:t>毕业生（国外留学人员需经认证）</w:t>
      </w:r>
      <w:r w:rsidR="00182C97" w:rsidRPr="008127FF">
        <w:rPr>
          <w:rFonts w:ascii="仿宋" w:eastAsia="仿宋" w:hAnsi="仿宋" w:hint="eastAsia"/>
          <w:sz w:val="32"/>
          <w:szCs w:val="32"/>
        </w:rPr>
        <w:t>。</w:t>
      </w:r>
      <w:r w:rsidRPr="008127FF">
        <w:rPr>
          <w:rFonts w:ascii="仿宋" w:eastAsia="仿宋" w:hAnsi="仿宋" w:hint="eastAsia"/>
          <w:sz w:val="32"/>
          <w:szCs w:val="32"/>
        </w:rPr>
        <w:t>硕士研究生及以上学历人员、2016届全日制普通类高等院校应届毕业生面向全国招聘；</w:t>
      </w:r>
      <w:r w:rsidR="00182C97" w:rsidRPr="008127FF">
        <w:rPr>
          <w:rFonts w:ascii="仿宋" w:eastAsia="仿宋" w:hAnsi="仿宋" w:hint="eastAsia"/>
          <w:sz w:val="32"/>
          <w:szCs w:val="32"/>
        </w:rPr>
        <w:t>其他报考人员除</w:t>
      </w:r>
      <w:r w:rsidR="008E484A" w:rsidRPr="008127FF">
        <w:rPr>
          <w:rFonts w:ascii="仿宋" w:eastAsia="仿宋" w:hAnsi="仿宋" w:hint="eastAsia"/>
          <w:sz w:val="32"/>
          <w:szCs w:val="32"/>
        </w:rPr>
        <w:t>报考</w:t>
      </w:r>
      <w:r w:rsidR="00182C97" w:rsidRPr="008127FF">
        <w:rPr>
          <w:rFonts w:ascii="仿宋" w:eastAsia="仿宋" w:hAnsi="仿宋" w:hint="eastAsia"/>
          <w:sz w:val="32"/>
          <w:szCs w:val="32"/>
        </w:rPr>
        <w:t>招聘单</w:t>
      </w:r>
      <w:r w:rsidR="00404ED8" w:rsidRPr="008127FF">
        <w:rPr>
          <w:rFonts w:ascii="仿宋" w:eastAsia="仿宋" w:hAnsi="仿宋" w:hint="eastAsia"/>
          <w:sz w:val="32"/>
          <w:szCs w:val="32"/>
        </w:rPr>
        <w:t>位要求不限户籍的岗位外，须具有沧州市辖区户籍或为沧州辖区生源地</w:t>
      </w:r>
      <w:r w:rsidR="00923234" w:rsidRPr="008127FF">
        <w:rPr>
          <w:rFonts w:ascii="仿宋" w:eastAsia="仿宋" w:hAnsi="仿宋" w:hint="eastAsia"/>
          <w:sz w:val="32"/>
          <w:szCs w:val="32"/>
        </w:rPr>
        <w:t>。</w:t>
      </w:r>
    </w:p>
    <w:p w:rsidR="00404ED8" w:rsidRPr="00E35471" w:rsidRDefault="00182C97" w:rsidP="00E51246">
      <w:pPr>
        <w:wordWrap w:val="0"/>
        <w:ind w:firstLineChars="200" w:firstLine="643"/>
        <w:rPr>
          <w:rFonts w:ascii="楷体" w:eastAsia="楷体" w:hAnsi="楷体"/>
          <w:b/>
          <w:sz w:val="32"/>
          <w:szCs w:val="32"/>
        </w:rPr>
      </w:pPr>
      <w:r w:rsidRPr="00E35471">
        <w:rPr>
          <w:rFonts w:ascii="楷体" w:eastAsia="楷体" w:hAnsi="楷体" w:hint="eastAsia"/>
          <w:b/>
          <w:sz w:val="32"/>
          <w:szCs w:val="32"/>
        </w:rPr>
        <w:t>（二）应聘人员应具备的基本条件：</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1、具有中华人民共和国国籍；</w:t>
      </w:r>
    </w:p>
    <w:p w:rsidR="00182C97" w:rsidRPr="008127FF" w:rsidRDefault="00B3139A" w:rsidP="008127FF">
      <w:pPr>
        <w:wordWrap w:val="0"/>
        <w:ind w:firstLineChars="200" w:firstLine="640"/>
        <w:rPr>
          <w:rFonts w:ascii="仿宋" w:eastAsia="仿宋" w:hAnsi="仿宋"/>
          <w:sz w:val="32"/>
          <w:szCs w:val="32"/>
        </w:rPr>
      </w:pPr>
      <w:r>
        <w:rPr>
          <w:rFonts w:ascii="仿宋" w:eastAsia="仿宋" w:hAnsi="仿宋" w:hint="eastAsia"/>
          <w:sz w:val="32"/>
          <w:szCs w:val="32"/>
        </w:rPr>
        <w:t>2</w:t>
      </w:r>
      <w:r w:rsidR="00182C97" w:rsidRPr="008127FF">
        <w:rPr>
          <w:rFonts w:ascii="仿宋" w:eastAsia="仿宋" w:hAnsi="仿宋" w:hint="eastAsia"/>
          <w:sz w:val="32"/>
          <w:szCs w:val="32"/>
        </w:rPr>
        <w:t>、具有与招聘岗位要求相适应的年龄、学历、学位、专业等条件，具有岗位要求的相关资格证书；</w:t>
      </w:r>
    </w:p>
    <w:p w:rsidR="00182C97" w:rsidRPr="008127FF" w:rsidRDefault="00B3139A" w:rsidP="008127FF">
      <w:pPr>
        <w:wordWrap w:val="0"/>
        <w:ind w:firstLineChars="200" w:firstLine="640"/>
        <w:rPr>
          <w:rFonts w:ascii="仿宋" w:eastAsia="仿宋" w:hAnsi="仿宋"/>
          <w:sz w:val="32"/>
          <w:szCs w:val="32"/>
        </w:rPr>
      </w:pPr>
      <w:r>
        <w:rPr>
          <w:rFonts w:ascii="仿宋" w:eastAsia="仿宋" w:hAnsi="仿宋" w:hint="eastAsia"/>
          <w:sz w:val="32"/>
          <w:szCs w:val="32"/>
        </w:rPr>
        <w:t>3</w:t>
      </w:r>
      <w:r w:rsidR="00182C97" w:rsidRPr="008127FF">
        <w:rPr>
          <w:rFonts w:ascii="仿宋" w:eastAsia="仿宋" w:hAnsi="仿宋" w:hint="eastAsia"/>
          <w:sz w:val="32"/>
          <w:szCs w:val="32"/>
        </w:rPr>
        <w:t>、遵守宪法和法律，具有良好的品行和职业道德；</w:t>
      </w:r>
    </w:p>
    <w:p w:rsidR="00182C97" w:rsidRPr="008127FF" w:rsidRDefault="00B3139A" w:rsidP="008127FF">
      <w:pPr>
        <w:wordWrap w:val="0"/>
        <w:ind w:firstLineChars="200" w:firstLine="640"/>
        <w:rPr>
          <w:rFonts w:ascii="仿宋" w:eastAsia="仿宋" w:hAnsi="仿宋"/>
          <w:sz w:val="32"/>
          <w:szCs w:val="32"/>
        </w:rPr>
      </w:pPr>
      <w:r>
        <w:rPr>
          <w:rFonts w:ascii="仿宋" w:eastAsia="仿宋" w:hAnsi="仿宋" w:hint="eastAsia"/>
          <w:sz w:val="32"/>
          <w:szCs w:val="32"/>
        </w:rPr>
        <w:t>4</w:t>
      </w:r>
      <w:r w:rsidR="00182C97" w:rsidRPr="008127FF">
        <w:rPr>
          <w:rFonts w:ascii="仿宋" w:eastAsia="仿宋" w:hAnsi="仿宋" w:hint="eastAsia"/>
          <w:sz w:val="32"/>
          <w:szCs w:val="32"/>
        </w:rPr>
        <w:t>、适应岗位要求的身体条件；</w:t>
      </w:r>
    </w:p>
    <w:p w:rsidR="00182C97" w:rsidRPr="008127FF" w:rsidRDefault="00B3139A" w:rsidP="008127FF">
      <w:pPr>
        <w:wordWrap w:val="0"/>
        <w:ind w:firstLineChars="200" w:firstLine="640"/>
        <w:rPr>
          <w:rFonts w:ascii="仿宋" w:eastAsia="仿宋" w:hAnsi="仿宋"/>
          <w:sz w:val="32"/>
          <w:szCs w:val="32"/>
        </w:rPr>
      </w:pPr>
      <w:r>
        <w:rPr>
          <w:rFonts w:ascii="仿宋" w:eastAsia="仿宋" w:hAnsi="仿宋" w:hint="eastAsia"/>
          <w:sz w:val="32"/>
          <w:szCs w:val="32"/>
        </w:rPr>
        <w:t>5</w:t>
      </w:r>
      <w:r w:rsidR="00182C97" w:rsidRPr="008127FF">
        <w:rPr>
          <w:rFonts w:ascii="仿宋" w:eastAsia="仿宋" w:hAnsi="仿宋" w:hint="eastAsia"/>
          <w:sz w:val="32"/>
          <w:szCs w:val="32"/>
        </w:rPr>
        <w:t>、具备岗位所需要的其他条件。</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lastRenderedPageBreak/>
        <w:t>招聘岗位所需的具体条件按《岗位信息表》要求确定。留学回国人员和其他海外、外国学历学位获得者的专业名称与招聘岗位要求专业名称不完全一致，但所学专业课程与招聘岗位专业课程大部分相同，且符合</w:t>
      </w:r>
      <w:proofErr w:type="gramStart"/>
      <w:r w:rsidRPr="008127FF">
        <w:rPr>
          <w:rFonts w:ascii="仿宋" w:eastAsia="仿宋" w:hAnsi="仿宋" w:hint="eastAsia"/>
          <w:sz w:val="32"/>
          <w:szCs w:val="32"/>
        </w:rPr>
        <w:t>该岗位</w:t>
      </w:r>
      <w:proofErr w:type="gramEnd"/>
      <w:r w:rsidRPr="008127FF">
        <w:rPr>
          <w:rFonts w:ascii="仿宋" w:eastAsia="仿宋" w:hAnsi="仿宋" w:hint="eastAsia"/>
          <w:sz w:val="32"/>
          <w:szCs w:val="32"/>
        </w:rPr>
        <w:t>所需要的其他条件的，也可报考该招聘岗位。</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具有两年及以上教师工作经历(现仍在岗)，全日制普通类高等院校</w:t>
      </w:r>
      <w:r w:rsidR="0098307E" w:rsidRPr="008127FF">
        <w:rPr>
          <w:rFonts w:ascii="仿宋" w:eastAsia="仿宋" w:hAnsi="仿宋" w:hint="eastAsia"/>
          <w:sz w:val="32"/>
          <w:szCs w:val="32"/>
        </w:rPr>
        <w:t>大学</w:t>
      </w:r>
      <w:r w:rsidRPr="008127FF">
        <w:rPr>
          <w:rFonts w:ascii="仿宋" w:eastAsia="仿宋" w:hAnsi="仿宋" w:hint="eastAsia"/>
          <w:sz w:val="32"/>
          <w:szCs w:val="32"/>
        </w:rPr>
        <w:t>专科毕业，后取得国家承认的本科学历人员，可报考学历条件设置为全日制普通类高等院校本科及以上学历的中学教师岗位（学位不做要求</w:t>
      </w:r>
      <w:r w:rsidR="0098307E" w:rsidRPr="008127FF">
        <w:rPr>
          <w:rFonts w:ascii="仿宋" w:eastAsia="仿宋" w:hAnsi="仿宋" w:hint="eastAsia"/>
          <w:sz w:val="32"/>
          <w:szCs w:val="32"/>
        </w:rPr>
        <w:t>，本科专业须符合岗位要求</w:t>
      </w:r>
      <w:r w:rsidRPr="008127FF">
        <w:rPr>
          <w:rFonts w:ascii="仿宋" w:eastAsia="仿宋" w:hAnsi="仿宋" w:hint="eastAsia"/>
          <w:sz w:val="32"/>
          <w:szCs w:val="32"/>
        </w:rPr>
        <w:t>）。</w:t>
      </w:r>
    </w:p>
    <w:p w:rsidR="00182C97" w:rsidRPr="008127FF" w:rsidRDefault="00923234"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凡涉及到</w:t>
      </w:r>
      <w:r w:rsidR="00182C97" w:rsidRPr="008127FF">
        <w:rPr>
          <w:rFonts w:ascii="仿宋" w:eastAsia="仿宋" w:hAnsi="仿宋" w:hint="eastAsia"/>
          <w:sz w:val="32"/>
          <w:szCs w:val="32"/>
        </w:rPr>
        <w:t>户籍、工作时间等需要确定时间的，计算日期截止到201</w:t>
      </w:r>
      <w:r w:rsidR="00F07270" w:rsidRPr="008127FF">
        <w:rPr>
          <w:rFonts w:ascii="仿宋" w:eastAsia="仿宋" w:hAnsi="仿宋" w:hint="eastAsia"/>
          <w:sz w:val="32"/>
          <w:szCs w:val="32"/>
        </w:rPr>
        <w:t>6</w:t>
      </w:r>
      <w:r w:rsidR="00182C97" w:rsidRPr="008127FF">
        <w:rPr>
          <w:rFonts w:ascii="仿宋" w:eastAsia="仿宋" w:hAnsi="仿宋" w:hint="eastAsia"/>
          <w:sz w:val="32"/>
          <w:szCs w:val="32"/>
        </w:rPr>
        <w:t>年</w:t>
      </w:r>
      <w:r w:rsidR="00F07270" w:rsidRPr="008127FF">
        <w:rPr>
          <w:rFonts w:ascii="仿宋" w:eastAsia="仿宋" w:hAnsi="仿宋" w:hint="eastAsia"/>
          <w:sz w:val="32"/>
          <w:szCs w:val="32"/>
        </w:rPr>
        <w:t>7</w:t>
      </w:r>
      <w:r w:rsidR="00182C97" w:rsidRPr="008127FF">
        <w:rPr>
          <w:rFonts w:ascii="仿宋" w:eastAsia="仿宋" w:hAnsi="仿宋" w:hint="eastAsia"/>
          <w:sz w:val="32"/>
          <w:szCs w:val="32"/>
        </w:rPr>
        <w:t>月</w:t>
      </w:r>
      <w:r w:rsidR="003D403E">
        <w:rPr>
          <w:rFonts w:ascii="仿宋" w:eastAsia="仿宋" w:hAnsi="仿宋" w:hint="eastAsia"/>
          <w:sz w:val="32"/>
          <w:szCs w:val="32"/>
        </w:rPr>
        <w:t>21</w:t>
      </w:r>
      <w:r w:rsidR="00182C97" w:rsidRPr="008127FF">
        <w:rPr>
          <w:rFonts w:ascii="仿宋" w:eastAsia="仿宋" w:hAnsi="仿宋" w:hint="eastAsia"/>
          <w:sz w:val="32"/>
          <w:szCs w:val="32"/>
        </w:rPr>
        <w:t>日。</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招聘岗位所要求的工作经历时间的计算方法是：从201</w:t>
      </w:r>
      <w:r w:rsidR="00B65CB1" w:rsidRPr="008127FF">
        <w:rPr>
          <w:rFonts w:ascii="仿宋" w:eastAsia="仿宋" w:hAnsi="仿宋" w:hint="eastAsia"/>
          <w:sz w:val="32"/>
          <w:szCs w:val="32"/>
        </w:rPr>
        <w:t>6</w:t>
      </w:r>
      <w:r w:rsidRPr="008127FF">
        <w:rPr>
          <w:rFonts w:ascii="仿宋" w:eastAsia="仿宋" w:hAnsi="仿宋" w:hint="eastAsia"/>
          <w:sz w:val="32"/>
          <w:szCs w:val="32"/>
        </w:rPr>
        <w:t>年</w:t>
      </w:r>
      <w:r w:rsidR="00B65CB1" w:rsidRPr="008127FF">
        <w:rPr>
          <w:rFonts w:ascii="仿宋" w:eastAsia="仿宋" w:hAnsi="仿宋" w:hint="eastAsia"/>
          <w:sz w:val="32"/>
          <w:szCs w:val="32"/>
        </w:rPr>
        <w:t>7</w:t>
      </w:r>
      <w:r w:rsidRPr="008127FF">
        <w:rPr>
          <w:rFonts w:ascii="仿宋" w:eastAsia="仿宋" w:hAnsi="仿宋" w:hint="eastAsia"/>
          <w:sz w:val="32"/>
          <w:szCs w:val="32"/>
        </w:rPr>
        <w:t>月</w:t>
      </w:r>
      <w:r w:rsidR="00C20833">
        <w:rPr>
          <w:rFonts w:ascii="仿宋" w:eastAsia="仿宋" w:hAnsi="仿宋" w:hint="eastAsia"/>
          <w:sz w:val="32"/>
          <w:szCs w:val="32"/>
        </w:rPr>
        <w:t>21</w:t>
      </w:r>
      <w:r w:rsidRPr="008127FF">
        <w:rPr>
          <w:rFonts w:ascii="仿宋" w:eastAsia="仿宋" w:hAnsi="仿宋" w:hint="eastAsia"/>
          <w:sz w:val="32"/>
          <w:szCs w:val="32"/>
        </w:rPr>
        <w:t>日算起，此前累计工作时间每达到12个月计为1年。在校期间的社会实践（实习）经历，不作为工作经历计算。</w:t>
      </w:r>
    </w:p>
    <w:p w:rsidR="00F16BD9" w:rsidRPr="008127FF" w:rsidRDefault="00F16BD9"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现役军人、试用期内的公务员和事业单位工作人员、尚在规定的服务期限内的</w:t>
      </w:r>
      <w:r w:rsidR="00670666">
        <w:rPr>
          <w:rFonts w:ascii="仿宋" w:eastAsia="仿宋" w:hAnsi="仿宋" w:hint="eastAsia"/>
          <w:sz w:val="32"/>
          <w:szCs w:val="32"/>
        </w:rPr>
        <w:t>公务员</w:t>
      </w:r>
      <w:r w:rsidRPr="008127FF">
        <w:rPr>
          <w:rFonts w:ascii="仿宋" w:eastAsia="仿宋" w:hAnsi="仿宋" w:hint="eastAsia"/>
          <w:sz w:val="32"/>
          <w:szCs w:val="32"/>
        </w:rPr>
        <w:t>、全日制普通类非应届毕业的在读本科生或研究生不得报考；曾因犯罪受过刑事处罚或曾被开除公职的人员；法律、法规规定不得招聘为事业单位工作人员的其他情形人员，不得报考。此外，报考人员不得报考聘用后即构成回避关系的招聘岗位。</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回避关系是指《河北省事业单位公开招聘工作人员暂行办法》第四十一条关于“凡与聘用单位负责人员有夫妻关系、直系血亲关系、三代以内旁系血亲或者近姻亲关系的应聘人员，不得应聘该单位负责</w:t>
      </w:r>
      <w:r w:rsidRPr="008127FF">
        <w:rPr>
          <w:rFonts w:ascii="仿宋" w:eastAsia="仿宋" w:hAnsi="仿宋" w:hint="eastAsia"/>
          <w:sz w:val="32"/>
          <w:szCs w:val="32"/>
        </w:rPr>
        <w:lastRenderedPageBreak/>
        <w:t>人员的秘书或者人事、财务、纪律检查岗位，以及有直接上下级领导关系的岗位。聘用单位负责人员和招聘工作人员在办理人员聘用事项时，涉及与本人有上述亲属关系或者其他可能影响招聘公正的，也应当回避”的规定。</w:t>
      </w:r>
    </w:p>
    <w:p w:rsidR="00182C97" w:rsidRPr="002549A4" w:rsidRDefault="00182C97" w:rsidP="002549A4">
      <w:pPr>
        <w:wordWrap w:val="0"/>
        <w:ind w:firstLineChars="200" w:firstLine="640"/>
        <w:rPr>
          <w:rFonts w:ascii="黑体" w:eastAsia="黑体" w:hAnsi="黑体"/>
          <w:sz w:val="32"/>
          <w:szCs w:val="32"/>
        </w:rPr>
      </w:pPr>
      <w:r w:rsidRPr="002549A4">
        <w:rPr>
          <w:rFonts w:ascii="黑体" w:eastAsia="黑体" w:hAnsi="黑体" w:hint="eastAsia"/>
          <w:sz w:val="32"/>
          <w:szCs w:val="32"/>
        </w:rPr>
        <w:t>四、报名办法</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统一招聘实行网上报名和资格初审，每人限报考一个事业单位的一个岗位，每人在网上交纳报名考</w:t>
      </w:r>
      <w:proofErr w:type="gramStart"/>
      <w:r w:rsidRPr="008127FF">
        <w:rPr>
          <w:rFonts w:ascii="仿宋" w:eastAsia="仿宋" w:hAnsi="仿宋" w:hint="eastAsia"/>
          <w:sz w:val="32"/>
          <w:szCs w:val="32"/>
        </w:rPr>
        <w:t>务</w:t>
      </w:r>
      <w:proofErr w:type="gramEnd"/>
      <w:r w:rsidRPr="008127FF">
        <w:rPr>
          <w:rFonts w:ascii="仿宋" w:eastAsia="仿宋" w:hAnsi="仿宋" w:hint="eastAsia"/>
          <w:sz w:val="32"/>
          <w:szCs w:val="32"/>
        </w:rPr>
        <w:t>费100元；单位招聘报名方式和资格审查等具体事项由考生查询招聘单位的《招聘公告》。</w:t>
      </w:r>
    </w:p>
    <w:p w:rsidR="00182C97" w:rsidRPr="00E35471" w:rsidRDefault="00182C97" w:rsidP="00E51246">
      <w:pPr>
        <w:wordWrap w:val="0"/>
        <w:ind w:firstLineChars="200" w:firstLine="643"/>
        <w:rPr>
          <w:rFonts w:ascii="楷体" w:eastAsia="楷体" w:hAnsi="楷体"/>
          <w:b/>
          <w:sz w:val="32"/>
          <w:szCs w:val="32"/>
        </w:rPr>
      </w:pPr>
      <w:r w:rsidRPr="00E35471">
        <w:rPr>
          <w:rFonts w:ascii="楷体" w:eastAsia="楷体" w:hAnsi="楷体" w:hint="eastAsia"/>
          <w:b/>
          <w:sz w:val="32"/>
          <w:szCs w:val="32"/>
        </w:rPr>
        <w:t>（一）网上报名和资格审查</w:t>
      </w:r>
    </w:p>
    <w:p w:rsidR="00CE1A5B"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报名网址：沧州市事业单位公开招聘考试网</w:t>
      </w:r>
      <w:r w:rsidR="00923234" w:rsidRPr="008127FF">
        <w:rPr>
          <w:rFonts w:ascii="仿宋" w:eastAsia="仿宋" w:hAnsi="仿宋" w:hint="eastAsia"/>
          <w:sz w:val="32"/>
          <w:szCs w:val="32"/>
        </w:rPr>
        <w:t>（</w:t>
      </w:r>
      <w:r w:rsidR="00CE1A5B" w:rsidRPr="008127FF">
        <w:rPr>
          <w:rFonts w:ascii="仿宋" w:eastAsia="仿宋" w:hAnsi="仿宋" w:hint="eastAsia"/>
          <w:sz w:val="32"/>
          <w:szCs w:val="32"/>
        </w:rPr>
        <w:t>http://czsyzp.com</w:t>
      </w:r>
      <w:r w:rsidR="00923234" w:rsidRPr="008127FF">
        <w:rPr>
          <w:rFonts w:ascii="仿宋" w:eastAsia="仿宋" w:hAnsi="仿宋" w:hint="eastAsia"/>
          <w:sz w:val="32"/>
          <w:szCs w:val="32"/>
        </w:rPr>
        <w:t>）</w:t>
      </w:r>
      <w:r w:rsidR="00CE1A5B" w:rsidRPr="008127FF">
        <w:rPr>
          <w:rFonts w:ascii="仿宋" w:eastAsia="仿宋" w:hAnsi="仿宋" w:hint="eastAsia"/>
          <w:sz w:val="32"/>
          <w:szCs w:val="32"/>
        </w:rPr>
        <w:t>。</w:t>
      </w:r>
      <w:r w:rsidRPr="008127FF">
        <w:rPr>
          <w:rFonts w:ascii="仿宋" w:eastAsia="仿宋" w:hAnsi="仿宋" w:hint="eastAsia"/>
          <w:sz w:val="32"/>
          <w:szCs w:val="32"/>
        </w:rPr>
        <w:t>报名时间：</w:t>
      </w:r>
      <w:r w:rsidR="00AC6D8A" w:rsidRPr="008127FF">
        <w:rPr>
          <w:rFonts w:ascii="仿宋" w:eastAsia="仿宋" w:hAnsi="仿宋" w:hint="eastAsia"/>
          <w:sz w:val="32"/>
          <w:szCs w:val="32"/>
        </w:rPr>
        <w:t>7</w:t>
      </w:r>
      <w:r w:rsidRPr="008127FF">
        <w:rPr>
          <w:rFonts w:ascii="仿宋" w:eastAsia="仿宋" w:hAnsi="仿宋" w:hint="eastAsia"/>
          <w:sz w:val="32"/>
          <w:szCs w:val="32"/>
        </w:rPr>
        <w:t>月</w:t>
      </w:r>
      <w:r w:rsidR="00AC6D8A" w:rsidRPr="008127FF">
        <w:rPr>
          <w:rFonts w:ascii="仿宋" w:eastAsia="仿宋" w:hAnsi="仿宋" w:hint="eastAsia"/>
          <w:sz w:val="32"/>
          <w:szCs w:val="32"/>
        </w:rPr>
        <w:t>2</w:t>
      </w:r>
      <w:r w:rsidR="00C20833">
        <w:rPr>
          <w:rFonts w:ascii="仿宋" w:eastAsia="仿宋" w:hAnsi="仿宋" w:hint="eastAsia"/>
          <w:sz w:val="32"/>
          <w:szCs w:val="32"/>
        </w:rPr>
        <w:t>8</w:t>
      </w:r>
      <w:r w:rsidRPr="008127FF">
        <w:rPr>
          <w:rFonts w:ascii="仿宋" w:eastAsia="仿宋" w:hAnsi="仿宋" w:hint="eastAsia"/>
          <w:sz w:val="32"/>
          <w:szCs w:val="32"/>
        </w:rPr>
        <w:t>日9：00至</w:t>
      </w:r>
      <w:r w:rsidR="00C20833">
        <w:rPr>
          <w:rFonts w:ascii="仿宋" w:eastAsia="仿宋" w:hAnsi="仿宋" w:hint="eastAsia"/>
          <w:sz w:val="32"/>
          <w:szCs w:val="32"/>
        </w:rPr>
        <w:t>8</w:t>
      </w:r>
      <w:r w:rsidRPr="008127FF">
        <w:rPr>
          <w:rFonts w:ascii="仿宋" w:eastAsia="仿宋" w:hAnsi="仿宋" w:hint="eastAsia"/>
          <w:sz w:val="32"/>
          <w:szCs w:val="32"/>
        </w:rPr>
        <w:t>月</w:t>
      </w:r>
      <w:r w:rsidR="00C20833">
        <w:rPr>
          <w:rFonts w:ascii="仿宋" w:eastAsia="仿宋" w:hAnsi="仿宋" w:hint="eastAsia"/>
          <w:sz w:val="32"/>
          <w:szCs w:val="32"/>
        </w:rPr>
        <w:t>1</w:t>
      </w:r>
      <w:r w:rsidRPr="008127FF">
        <w:rPr>
          <w:rFonts w:ascii="仿宋" w:eastAsia="仿宋" w:hAnsi="仿宋" w:hint="eastAsia"/>
          <w:sz w:val="32"/>
          <w:szCs w:val="32"/>
        </w:rPr>
        <w:t>日17：00。</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交费截止时间：</w:t>
      </w:r>
      <w:r w:rsidR="00C20833">
        <w:rPr>
          <w:rFonts w:ascii="仿宋" w:eastAsia="仿宋" w:hAnsi="仿宋" w:hint="eastAsia"/>
          <w:sz w:val="32"/>
          <w:szCs w:val="32"/>
        </w:rPr>
        <w:t>8</w:t>
      </w:r>
      <w:r w:rsidRPr="008127FF">
        <w:rPr>
          <w:rFonts w:ascii="仿宋" w:eastAsia="仿宋" w:hAnsi="仿宋" w:hint="eastAsia"/>
          <w:sz w:val="32"/>
          <w:szCs w:val="32"/>
        </w:rPr>
        <w:t>月</w:t>
      </w:r>
      <w:r w:rsidR="00C20833">
        <w:rPr>
          <w:rFonts w:ascii="仿宋" w:eastAsia="仿宋" w:hAnsi="仿宋" w:hint="eastAsia"/>
          <w:sz w:val="32"/>
          <w:szCs w:val="32"/>
        </w:rPr>
        <w:t>2</w:t>
      </w:r>
      <w:r w:rsidRPr="008127FF">
        <w:rPr>
          <w:rFonts w:ascii="仿宋" w:eastAsia="仿宋" w:hAnsi="仿宋" w:hint="eastAsia"/>
          <w:sz w:val="32"/>
          <w:szCs w:val="32"/>
        </w:rPr>
        <w:t>日17：00。</w:t>
      </w:r>
    </w:p>
    <w:p w:rsidR="00182C97" w:rsidRPr="00E51246" w:rsidRDefault="00182C97" w:rsidP="00E51246">
      <w:pPr>
        <w:wordWrap w:val="0"/>
        <w:ind w:firstLineChars="200" w:firstLine="643"/>
        <w:rPr>
          <w:rFonts w:ascii="仿宋" w:eastAsia="仿宋" w:hAnsi="仿宋"/>
          <w:b/>
          <w:sz w:val="32"/>
          <w:szCs w:val="32"/>
        </w:rPr>
      </w:pPr>
      <w:r w:rsidRPr="00E51246">
        <w:rPr>
          <w:rFonts w:ascii="仿宋" w:eastAsia="仿宋" w:hAnsi="仿宋" w:hint="eastAsia"/>
          <w:b/>
          <w:sz w:val="32"/>
          <w:szCs w:val="32"/>
        </w:rPr>
        <w:t>网上报名的基本程序：</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1、考生开始报名前，须完全了解本次招聘的招考政策和</w:t>
      </w:r>
      <w:proofErr w:type="gramStart"/>
      <w:r w:rsidRPr="008127FF">
        <w:rPr>
          <w:rFonts w:ascii="仿宋" w:eastAsia="仿宋" w:hAnsi="仿宋" w:hint="eastAsia"/>
          <w:sz w:val="32"/>
          <w:szCs w:val="32"/>
        </w:rPr>
        <w:t>拟报考</w:t>
      </w:r>
      <w:proofErr w:type="gramEnd"/>
      <w:r w:rsidRPr="008127FF">
        <w:rPr>
          <w:rFonts w:ascii="仿宋" w:eastAsia="仿宋" w:hAnsi="仿宋" w:hint="eastAsia"/>
          <w:sz w:val="32"/>
          <w:szCs w:val="32"/>
        </w:rPr>
        <w:t>岗位条件，认真阅读</w:t>
      </w:r>
      <w:r w:rsidR="00CE1A5B" w:rsidRPr="008127FF">
        <w:rPr>
          <w:rFonts w:ascii="仿宋" w:eastAsia="仿宋" w:hAnsi="仿宋" w:hint="eastAsia"/>
          <w:sz w:val="32"/>
          <w:szCs w:val="32"/>
        </w:rPr>
        <w:t>《报名须知》</w:t>
      </w:r>
      <w:r w:rsidRPr="008127FF">
        <w:rPr>
          <w:rFonts w:ascii="仿宋" w:eastAsia="仿宋" w:hAnsi="仿宋" w:hint="eastAsia"/>
          <w:sz w:val="32"/>
          <w:szCs w:val="32"/>
        </w:rPr>
        <w:t>并同意《诚信承诺书》，然后按步骤进行具体操作。</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2、网上报名实行严格的自律机制。报考人员必须承诺履行《诚信承诺书》，对提交审核的报名信息的真实性负责;在进入面试人员证件审核及其他招聘环节，凡发现网上填报的信息与实际情况不一致的，取消应聘资格。</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3、网上报名须用有效的二代居民身份证申请“报名号”，获取“报</w:t>
      </w:r>
      <w:r w:rsidRPr="008127FF">
        <w:rPr>
          <w:rFonts w:ascii="仿宋" w:eastAsia="仿宋" w:hAnsi="仿宋" w:hint="eastAsia"/>
          <w:sz w:val="32"/>
          <w:szCs w:val="32"/>
        </w:rPr>
        <w:lastRenderedPageBreak/>
        <w:t>名号”和“初始密码”后才能登录报名系统，进行填表和提交审核，报名号是登录报名系统的唯一标识，密码可修改，二者均务必牢记并保管好。</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4、按照要求规范填写或选择表项，上传的电子照片要符合要求，否则将被报名系统自动拒绝。报考信息通过审核后才能进行交费操作，交费成功即完成报名。</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5、考生“提交审核”后信息将被锁定，在未反馈审核结果前不能修改。一般情况下，审核员24小时内会回复审核结果。“审核未过”的，可根据提示的未过原因，修改信息或改报岗位并重新提交审核;“审核通过”的，将不能再修改，可直接进入交费程序。</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6、报考统一招聘岗位的考生务必牢记报名和交费截止时间、打印《笔试准考证》时间、考试时间等重要时间信息；报考单位招聘岗位的考生务必通过所报考单位的《招聘公告》了解并牢记报名截止时间、交费时间、领取《笔试准考证》时间、考试时间等重要时间信息，凡是在规定时间未完</w:t>
      </w:r>
      <w:proofErr w:type="gramStart"/>
      <w:r w:rsidRPr="008127FF">
        <w:rPr>
          <w:rFonts w:ascii="仿宋" w:eastAsia="仿宋" w:hAnsi="仿宋" w:hint="eastAsia"/>
          <w:sz w:val="32"/>
          <w:szCs w:val="32"/>
        </w:rPr>
        <w:t>成相关</w:t>
      </w:r>
      <w:proofErr w:type="gramEnd"/>
      <w:r w:rsidRPr="008127FF">
        <w:rPr>
          <w:rFonts w:ascii="仿宋" w:eastAsia="仿宋" w:hAnsi="仿宋" w:hint="eastAsia"/>
          <w:sz w:val="32"/>
          <w:szCs w:val="32"/>
        </w:rPr>
        <w:t>操作的，将被视为自动放弃。同时，报名和考试期间务必保管好个人的证件和信息，因个人原因造成丢失、被他人盗用和信息被恶意篡改而影响报名和考试的，责任自负。</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7、统一招聘岗位报名交费只能通过“网上银行”支付，报名考</w:t>
      </w:r>
      <w:proofErr w:type="gramStart"/>
      <w:r w:rsidRPr="008127FF">
        <w:rPr>
          <w:rFonts w:ascii="仿宋" w:eastAsia="仿宋" w:hAnsi="仿宋" w:hint="eastAsia"/>
          <w:sz w:val="32"/>
          <w:szCs w:val="32"/>
        </w:rPr>
        <w:t>务</w:t>
      </w:r>
      <w:proofErr w:type="gramEnd"/>
      <w:r w:rsidRPr="008127FF">
        <w:rPr>
          <w:rFonts w:ascii="仿宋" w:eastAsia="仿宋" w:hAnsi="仿宋" w:hint="eastAsia"/>
          <w:sz w:val="32"/>
          <w:szCs w:val="32"/>
        </w:rPr>
        <w:t>费每人100元;推荐考生使用下列银行发行的借记卡或信用卡：中国银行、工商银行、建设银行、农业银行和交通银行。请考生及时开通网上支付功能。</w:t>
      </w:r>
    </w:p>
    <w:p w:rsidR="00182C97" w:rsidRPr="008127FF" w:rsidRDefault="00182C97" w:rsidP="00E51246">
      <w:pPr>
        <w:wordWrap w:val="0"/>
        <w:ind w:firstLineChars="200" w:firstLine="643"/>
        <w:rPr>
          <w:rFonts w:ascii="仿宋" w:eastAsia="仿宋" w:hAnsi="仿宋"/>
          <w:sz w:val="32"/>
          <w:szCs w:val="32"/>
        </w:rPr>
      </w:pPr>
      <w:r w:rsidRPr="00E35471">
        <w:rPr>
          <w:rFonts w:ascii="楷体" w:eastAsia="楷体" w:hAnsi="楷体" w:hint="eastAsia"/>
          <w:b/>
          <w:sz w:val="32"/>
          <w:szCs w:val="32"/>
        </w:rPr>
        <w:lastRenderedPageBreak/>
        <w:t>（二）打印《笔试准考证》。</w:t>
      </w:r>
      <w:r w:rsidRPr="008127FF">
        <w:rPr>
          <w:rFonts w:ascii="仿宋" w:eastAsia="仿宋" w:hAnsi="仿宋" w:hint="eastAsia"/>
          <w:sz w:val="32"/>
          <w:szCs w:val="32"/>
        </w:rPr>
        <w:t>应聘统一招聘岗位的考生，完成网上报名后，于</w:t>
      </w:r>
      <w:r w:rsidR="00357BE9" w:rsidRPr="008127FF">
        <w:rPr>
          <w:rFonts w:ascii="仿宋" w:eastAsia="仿宋" w:hAnsi="仿宋" w:hint="eastAsia"/>
          <w:sz w:val="32"/>
          <w:szCs w:val="32"/>
        </w:rPr>
        <w:t>8</w:t>
      </w:r>
      <w:r w:rsidRPr="008127FF">
        <w:rPr>
          <w:rFonts w:ascii="仿宋" w:eastAsia="仿宋" w:hAnsi="仿宋" w:hint="eastAsia"/>
          <w:sz w:val="32"/>
          <w:szCs w:val="32"/>
        </w:rPr>
        <w:t>月</w:t>
      </w:r>
      <w:r w:rsidR="00C20833">
        <w:rPr>
          <w:rFonts w:ascii="仿宋" w:eastAsia="仿宋" w:hAnsi="仿宋" w:hint="eastAsia"/>
          <w:sz w:val="32"/>
          <w:szCs w:val="32"/>
        </w:rPr>
        <w:t>8</w:t>
      </w:r>
      <w:r w:rsidRPr="008127FF">
        <w:rPr>
          <w:rFonts w:ascii="仿宋" w:eastAsia="仿宋" w:hAnsi="仿宋" w:hint="eastAsia"/>
          <w:sz w:val="32"/>
          <w:szCs w:val="32"/>
        </w:rPr>
        <w:t>日9：00至</w:t>
      </w:r>
      <w:r w:rsidR="00357BE9" w:rsidRPr="008127FF">
        <w:rPr>
          <w:rFonts w:ascii="仿宋" w:eastAsia="仿宋" w:hAnsi="仿宋" w:hint="eastAsia"/>
          <w:sz w:val="32"/>
          <w:szCs w:val="32"/>
        </w:rPr>
        <w:t>8</w:t>
      </w:r>
      <w:r w:rsidRPr="008127FF">
        <w:rPr>
          <w:rFonts w:ascii="仿宋" w:eastAsia="仿宋" w:hAnsi="仿宋" w:hint="eastAsia"/>
          <w:sz w:val="32"/>
          <w:szCs w:val="32"/>
        </w:rPr>
        <w:t>月</w:t>
      </w:r>
      <w:r w:rsidR="00C20833">
        <w:rPr>
          <w:rFonts w:ascii="仿宋" w:eastAsia="仿宋" w:hAnsi="仿宋" w:hint="eastAsia"/>
          <w:sz w:val="32"/>
          <w:szCs w:val="32"/>
        </w:rPr>
        <w:t>9</w:t>
      </w:r>
      <w:r w:rsidRPr="008127FF">
        <w:rPr>
          <w:rFonts w:ascii="仿宋" w:eastAsia="仿宋" w:hAnsi="仿宋" w:hint="eastAsia"/>
          <w:sz w:val="32"/>
          <w:szCs w:val="32"/>
        </w:rPr>
        <w:t>日17：00登陆沧州市事业单位公开招聘考试网（http://www.czsyzp.com)打印《笔试准考证》。</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报考同一岗位的应聘人数与招聘人数原则上不低于3</w:t>
      </w:r>
      <w:r w:rsidR="00C6360C">
        <w:rPr>
          <w:rFonts w:ascii="仿宋" w:eastAsia="仿宋" w:hAnsi="仿宋" w:hint="eastAsia"/>
          <w:sz w:val="32"/>
          <w:szCs w:val="32"/>
        </w:rPr>
        <w:t>∶</w:t>
      </w:r>
      <w:r w:rsidRPr="008127FF">
        <w:rPr>
          <w:rFonts w:ascii="仿宋" w:eastAsia="仿宋" w:hAnsi="仿宋" w:hint="eastAsia"/>
          <w:sz w:val="32"/>
          <w:szCs w:val="32"/>
        </w:rPr>
        <w:t>1，达不到这一比例的，除紧缺专业岗位外，减少</w:t>
      </w:r>
      <w:proofErr w:type="gramStart"/>
      <w:r w:rsidRPr="008127FF">
        <w:rPr>
          <w:rFonts w:ascii="仿宋" w:eastAsia="仿宋" w:hAnsi="仿宋" w:hint="eastAsia"/>
          <w:sz w:val="32"/>
          <w:szCs w:val="32"/>
        </w:rPr>
        <w:t>该岗位</w:t>
      </w:r>
      <w:proofErr w:type="gramEnd"/>
      <w:r w:rsidRPr="008127FF">
        <w:rPr>
          <w:rFonts w:ascii="仿宋" w:eastAsia="仿宋" w:hAnsi="仿宋" w:hint="eastAsia"/>
          <w:sz w:val="32"/>
          <w:szCs w:val="32"/>
        </w:rPr>
        <w:t>的招聘人数或取消</w:t>
      </w:r>
      <w:proofErr w:type="gramStart"/>
      <w:r w:rsidRPr="008127FF">
        <w:rPr>
          <w:rFonts w:ascii="仿宋" w:eastAsia="仿宋" w:hAnsi="仿宋" w:hint="eastAsia"/>
          <w:sz w:val="32"/>
          <w:szCs w:val="32"/>
        </w:rPr>
        <w:t>该岗位</w:t>
      </w:r>
      <w:proofErr w:type="gramEnd"/>
      <w:r w:rsidRPr="008127FF">
        <w:rPr>
          <w:rFonts w:ascii="仿宋" w:eastAsia="仿宋" w:hAnsi="仿宋" w:hint="eastAsia"/>
          <w:sz w:val="32"/>
          <w:szCs w:val="32"/>
        </w:rPr>
        <w:t>的招聘。</w:t>
      </w:r>
      <w:r w:rsidR="00CE1A5B" w:rsidRPr="008127FF">
        <w:rPr>
          <w:rFonts w:ascii="仿宋" w:eastAsia="仿宋" w:hAnsi="仿宋" w:hint="eastAsia"/>
          <w:sz w:val="32"/>
          <w:szCs w:val="32"/>
        </w:rPr>
        <w:t>被取消招聘岗位的报考人员可在规定时间内改报一次其他符合招聘条件的岗位。</w:t>
      </w:r>
    </w:p>
    <w:p w:rsidR="00182C97" w:rsidRPr="002549A4" w:rsidRDefault="00182C97" w:rsidP="002549A4">
      <w:pPr>
        <w:wordWrap w:val="0"/>
        <w:ind w:firstLineChars="200" w:firstLine="640"/>
        <w:rPr>
          <w:rFonts w:ascii="黑体" w:eastAsia="黑体" w:hAnsi="黑体"/>
          <w:sz w:val="32"/>
          <w:szCs w:val="32"/>
        </w:rPr>
      </w:pPr>
      <w:r w:rsidRPr="002549A4">
        <w:rPr>
          <w:rFonts w:ascii="黑体" w:eastAsia="黑体" w:hAnsi="黑体" w:hint="eastAsia"/>
          <w:sz w:val="32"/>
          <w:szCs w:val="32"/>
        </w:rPr>
        <w:t>五、考试内容、时间、地点</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统一招聘的考试采取笔试、面试相结合的办法，单位招聘的考试由事业单位组织实施。</w:t>
      </w:r>
    </w:p>
    <w:p w:rsidR="00182C97" w:rsidRPr="00E35471" w:rsidRDefault="00182C97" w:rsidP="00E51246">
      <w:pPr>
        <w:wordWrap w:val="0"/>
        <w:ind w:firstLineChars="200" w:firstLine="643"/>
        <w:rPr>
          <w:rFonts w:ascii="楷体" w:eastAsia="楷体" w:hAnsi="楷体"/>
          <w:b/>
          <w:sz w:val="32"/>
          <w:szCs w:val="32"/>
        </w:rPr>
      </w:pPr>
      <w:r w:rsidRPr="00E35471">
        <w:rPr>
          <w:rFonts w:ascii="楷体" w:eastAsia="楷体" w:hAnsi="楷体" w:hint="eastAsia"/>
          <w:b/>
          <w:sz w:val="32"/>
          <w:szCs w:val="32"/>
        </w:rPr>
        <w:t>（一）统一招聘的笔试</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笔试由市人力资源和社会保障局统一组织。笔试采取闭卷方式进行，满分100分，考试时间为120分钟。</w:t>
      </w:r>
    </w:p>
    <w:p w:rsidR="00182C97" w:rsidRPr="008127FF" w:rsidRDefault="00182C97" w:rsidP="00E51246">
      <w:pPr>
        <w:wordWrap w:val="0"/>
        <w:ind w:firstLineChars="200" w:firstLine="643"/>
        <w:rPr>
          <w:rFonts w:ascii="仿宋" w:eastAsia="仿宋" w:hAnsi="仿宋"/>
          <w:sz w:val="32"/>
          <w:szCs w:val="32"/>
        </w:rPr>
      </w:pPr>
      <w:r w:rsidRPr="00E51246">
        <w:rPr>
          <w:rFonts w:ascii="仿宋" w:eastAsia="仿宋" w:hAnsi="仿宋" w:hint="eastAsia"/>
          <w:b/>
          <w:sz w:val="32"/>
          <w:szCs w:val="32"/>
        </w:rPr>
        <w:t>1、笔试科目。</w:t>
      </w:r>
      <w:r w:rsidRPr="008127FF">
        <w:rPr>
          <w:rFonts w:ascii="仿宋" w:eastAsia="仿宋" w:hAnsi="仿宋" w:hint="eastAsia"/>
          <w:sz w:val="32"/>
          <w:szCs w:val="32"/>
        </w:rPr>
        <w:t>报考统一招聘</w:t>
      </w:r>
      <w:r w:rsidRPr="00E51246">
        <w:rPr>
          <w:rFonts w:ascii="仿宋" w:eastAsia="仿宋" w:hAnsi="仿宋" w:hint="eastAsia"/>
          <w:b/>
          <w:sz w:val="32"/>
          <w:szCs w:val="32"/>
        </w:rPr>
        <w:t>综合类岗位（包括教育系统、卫生计生系统以外的事业单位招聘岗位，</w:t>
      </w:r>
      <w:r w:rsidR="00CE1A5B" w:rsidRPr="00E51246">
        <w:rPr>
          <w:rFonts w:ascii="仿宋" w:eastAsia="仿宋" w:hAnsi="仿宋" w:hint="eastAsia"/>
          <w:b/>
          <w:sz w:val="32"/>
          <w:szCs w:val="32"/>
        </w:rPr>
        <w:t>市第一职业中学</w:t>
      </w:r>
      <w:r w:rsidR="006E607D">
        <w:rPr>
          <w:rFonts w:ascii="仿宋" w:eastAsia="仿宋" w:hAnsi="仿宋" w:hint="eastAsia"/>
          <w:b/>
          <w:sz w:val="32"/>
          <w:szCs w:val="32"/>
        </w:rPr>
        <w:t>机电教师岗位、专任教师岗位、旅游管理教师岗位、</w:t>
      </w:r>
      <w:r w:rsidR="00CE1A5B" w:rsidRPr="00E51246">
        <w:rPr>
          <w:rFonts w:ascii="仿宋" w:eastAsia="仿宋" w:hAnsi="仿宋" w:hint="eastAsia"/>
          <w:b/>
          <w:sz w:val="32"/>
          <w:szCs w:val="32"/>
        </w:rPr>
        <w:t>校医岗位</w:t>
      </w:r>
      <w:r w:rsidR="009C35C7">
        <w:rPr>
          <w:rFonts w:ascii="仿宋" w:eastAsia="仿宋" w:hAnsi="仿宋" w:hint="eastAsia"/>
          <w:b/>
          <w:sz w:val="32"/>
          <w:szCs w:val="32"/>
        </w:rPr>
        <w:t>、会计电算化教师岗位、汽修教师岗位</w:t>
      </w:r>
      <w:r w:rsidR="00CE1A5B" w:rsidRPr="00E51246">
        <w:rPr>
          <w:rFonts w:ascii="仿宋" w:eastAsia="仿宋" w:hAnsi="仿宋" w:hint="eastAsia"/>
          <w:b/>
          <w:sz w:val="32"/>
          <w:szCs w:val="32"/>
        </w:rPr>
        <w:t>，</w:t>
      </w:r>
      <w:r w:rsidRPr="00E51246">
        <w:rPr>
          <w:rFonts w:ascii="仿宋" w:eastAsia="仿宋" w:hAnsi="仿宋" w:hint="eastAsia"/>
          <w:b/>
          <w:sz w:val="32"/>
          <w:szCs w:val="32"/>
        </w:rPr>
        <w:t>市疾病预防控制中心的</w:t>
      </w:r>
      <w:r w:rsidR="00EB112D">
        <w:rPr>
          <w:rFonts w:ascii="仿宋" w:eastAsia="仿宋" w:hAnsi="仿宋" w:hint="eastAsia"/>
          <w:b/>
          <w:sz w:val="32"/>
          <w:szCs w:val="32"/>
        </w:rPr>
        <w:t>招聘</w:t>
      </w:r>
      <w:r w:rsidRPr="00E51246">
        <w:rPr>
          <w:rFonts w:ascii="仿宋" w:eastAsia="仿宋" w:hAnsi="仿宋" w:hint="eastAsia"/>
          <w:b/>
          <w:sz w:val="32"/>
          <w:szCs w:val="32"/>
        </w:rPr>
        <w:t>岗位，市卫生监督局的</w:t>
      </w:r>
      <w:r w:rsidR="00565682" w:rsidRPr="00E51246">
        <w:rPr>
          <w:rFonts w:ascii="仿宋" w:eastAsia="仿宋" w:hAnsi="仿宋" w:hint="eastAsia"/>
          <w:b/>
          <w:sz w:val="32"/>
          <w:szCs w:val="32"/>
        </w:rPr>
        <w:t>办公室岗位，市中心血站的</w:t>
      </w:r>
      <w:r w:rsidRPr="00E51246">
        <w:rPr>
          <w:rFonts w:ascii="仿宋" w:eastAsia="仿宋" w:hAnsi="仿宋" w:hint="eastAsia"/>
          <w:b/>
          <w:sz w:val="32"/>
          <w:szCs w:val="32"/>
        </w:rPr>
        <w:t>会计岗岗位）</w:t>
      </w:r>
      <w:r w:rsidRPr="008127FF">
        <w:rPr>
          <w:rFonts w:ascii="仿宋" w:eastAsia="仿宋" w:hAnsi="仿宋" w:hint="eastAsia"/>
          <w:sz w:val="32"/>
          <w:szCs w:val="32"/>
        </w:rPr>
        <w:t>（附件1：《沧州市市直事业单位公开招聘201</w:t>
      </w:r>
      <w:r w:rsidR="00565682" w:rsidRPr="008127FF">
        <w:rPr>
          <w:rFonts w:ascii="仿宋" w:eastAsia="仿宋" w:hAnsi="仿宋" w:hint="eastAsia"/>
          <w:sz w:val="32"/>
          <w:szCs w:val="32"/>
        </w:rPr>
        <w:t>6</w:t>
      </w:r>
      <w:r w:rsidRPr="008127FF">
        <w:rPr>
          <w:rFonts w:ascii="仿宋" w:eastAsia="仿宋" w:hAnsi="仿宋" w:hint="eastAsia"/>
          <w:sz w:val="32"/>
          <w:szCs w:val="32"/>
        </w:rPr>
        <w:t>年统一招聘岗位信息表》</w:t>
      </w:r>
      <w:r w:rsidRPr="00E51246">
        <w:rPr>
          <w:rFonts w:ascii="仿宋" w:eastAsia="仿宋" w:hAnsi="仿宋" w:hint="eastAsia"/>
          <w:b/>
          <w:sz w:val="32"/>
          <w:szCs w:val="32"/>
        </w:rPr>
        <w:t>无填充颜色部分</w:t>
      </w:r>
      <w:r w:rsidRPr="008127FF">
        <w:rPr>
          <w:rFonts w:ascii="仿宋" w:eastAsia="仿宋" w:hAnsi="仿宋" w:hint="eastAsia"/>
          <w:sz w:val="32"/>
          <w:szCs w:val="32"/>
        </w:rPr>
        <w:t>）的考生参加统一招聘综合类科目笔试；报考统一招聘</w:t>
      </w:r>
      <w:r w:rsidRPr="00E51246">
        <w:rPr>
          <w:rFonts w:ascii="仿宋" w:eastAsia="仿宋" w:hAnsi="仿宋" w:hint="eastAsia"/>
          <w:b/>
          <w:sz w:val="32"/>
          <w:szCs w:val="32"/>
        </w:rPr>
        <w:t>医学类岗位</w:t>
      </w:r>
      <w:r w:rsidRPr="008127FF">
        <w:rPr>
          <w:rFonts w:ascii="仿宋" w:eastAsia="仿宋" w:hAnsi="仿宋" w:hint="eastAsia"/>
          <w:sz w:val="32"/>
          <w:szCs w:val="32"/>
        </w:rPr>
        <w:t>（附件1：《沧州市市直事业单位公开招聘201</w:t>
      </w:r>
      <w:r w:rsidR="00565682" w:rsidRPr="008127FF">
        <w:rPr>
          <w:rFonts w:ascii="仿宋" w:eastAsia="仿宋" w:hAnsi="仿宋" w:hint="eastAsia"/>
          <w:sz w:val="32"/>
          <w:szCs w:val="32"/>
        </w:rPr>
        <w:t>6</w:t>
      </w:r>
      <w:r w:rsidRPr="008127FF">
        <w:rPr>
          <w:rFonts w:ascii="仿宋" w:eastAsia="仿宋" w:hAnsi="仿宋" w:hint="eastAsia"/>
          <w:sz w:val="32"/>
          <w:szCs w:val="32"/>
        </w:rPr>
        <w:t>年统一招聘岗位信息表》</w:t>
      </w:r>
      <w:r w:rsidRPr="00E51246">
        <w:rPr>
          <w:rFonts w:ascii="仿宋" w:eastAsia="仿宋" w:hAnsi="仿宋" w:hint="eastAsia"/>
          <w:b/>
          <w:sz w:val="32"/>
          <w:szCs w:val="32"/>
        </w:rPr>
        <w:t>填充浅黄色部</w:t>
      </w:r>
      <w:r w:rsidRPr="00E51246">
        <w:rPr>
          <w:rFonts w:ascii="仿宋" w:eastAsia="仿宋" w:hAnsi="仿宋" w:hint="eastAsia"/>
          <w:b/>
          <w:sz w:val="32"/>
          <w:szCs w:val="32"/>
        </w:rPr>
        <w:lastRenderedPageBreak/>
        <w:t>分</w:t>
      </w:r>
      <w:r w:rsidRPr="008127FF">
        <w:rPr>
          <w:rFonts w:ascii="仿宋" w:eastAsia="仿宋" w:hAnsi="仿宋" w:hint="eastAsia"/>
          <w:sz w:val="32"/>
          <w:szCs w:val="32"/>
        </w:rPr>
        <w:t>）的考生参加医学类专业科目笔试；报考统一招聘</w:t>
      </w:r>
      <w:r w:rsidRPr="00E51246">
        <w:rPr>
          <w:rFonts w:ascii="仿宋" w:eastAsia="仿宋" w:hAnsi="仿宋" w:hint="eastAsia"/>
          <w:b/>
          <w:sz w:val="32"/>
          <w:szCs w:val="32"/>
        </w:rPr>
        <w:t>教育类岗位（中学教师）</w:t>
      </w:r>
      <w:r w:rsidRPr="008127FF">
        <w:rPr>
          <w:rFonts w:ascii="仿宋" w:eastAsia="仿宋" w:hAnsi="仿宋" w:hint="eastAsia"/>
          <w:sz w:val="32"/>
          <w:szCs w:val="32"/>
        </w:rPr>
        <w:t>（附件1：《沧州市市直事业单位公开招聘201</w:t>
      </w:r>
      <w:r w:rsidR="00565682" w:rsidRPr="008127FF">
        <w:rPr>
          <w:rFonts w:ascii="仿宋" w:eastAsia="仿宋" w:hAnsi="仿宋" w:hint="eastAsia"/>
          <w:sz w:val="32"/>
          <w:szCs w:val="32"/>
        </w:rPr>
        <w:t>6</w:t>
      </w:r>
      <w:r w:rsidRPr="008127FF">
        <w:rPr>
          <w:rFonts w:ascii="仿宋" w:eastAsia="仿宋" w:hAnsi="仿宋" w:hint="eastAsia"/>
          <w:sz w:val="32"/>
          <w:szCs w:val="32"/>
        </w:rPr>
        <w:t>年统一招聘岗位信息表》</w:t>
      </w:r>
      <w:r w:rsidRPr="00E51246">
        <w:rPr>
          <w:rFonts w:ascii="仿宋" w:eastAsia="仿宋" w:hAnsi="仿宋" w:hint="eastAsia"/>
          <w:b/>
          <w:sz w:val="32"/>
          <w:szCs w:val="32"/>
        </w:rPr>
        <w:t>填充浅绿色部分</w:t>
      </w:r>
      <w:r w:rsidRPr="008127FF">
        <w:rPr>
          <w:rFonts w:ascii="仿宋" w:eastAsia="仿宋" w:hAnsi="仿宋" w:hint="eastAsia"/>
          <w:sz w:val="32"/>
          <w:szCs w:val="32"/>
        </w:rPr>
        <w:t>）的考生参加教育类（中学教师）专业科目笔试；报考统一招聘</w:t>
      </w:r>
      <w:r w:rsidRPr="00E51246">
        <w:rPr>
          <w:rFonts w:ascii="仿宋" w:eastAsia="仿宋" w:hAnsi="仿宋" w:hint="eastAsia"/>
          <w:b/>
          <w:sz w:val="32"/>
          <w:szCs w:val="32"/>
        </w:rPr>
        <w:t>教育类岗位（幼儿园教师）</w:t>
      </w:r>
      <w:r w:rsidRPr="008127FF">
        <w:rPr>
          <w:rFonts w:ascii="仿宋" w:eastAsia="仿宋" w:hAnsi="仿宋" w:hint="eastAsia"/>
          <w:sz w:val="32"/>
          <w:szCs w:val="32"/>
        </w:rPr>
        <w:t>（附件1：《沧州市市直事业单位公开招聘201</w:t>
      </w:r>
      <w:r w:rsidR="00565682" w:rsidRPr="008127FF">
        <w:rPr>
          <w:rFonts w:ascii="仿宋" w:eastAsia="仿宋" w:hAnsi="仿宋" w:hint="eastAsia"/>
          <w:sz w:val="32"/>
          <w:szCs w:val="32"/>
        </w:rPr>
        <w:t>6</w:t>
      </w:r>
      <w:r w:rsidRPr="008127FF">
        <w:rPr>
          <w:rFonts w:ascii="仿宋" w:eastAsia="仿宋" w:hAnsi="仿宋" w:hint="eastAsia"/>
          <w:sz w:val="32"/>
          <w:szCs w:val="32"/>
        </w:rPr>
        <w:t>年统一招聘岗位信息表》</w:t>
      </w:r>
      <w:r w:rsidRPr="00E51246">
        <w:rPr>
          <w:rFonts w:ascii="仿宋" w:eastAsia="仿宋" w:hAnsi="仿宋" w:hint="eastAsia"/>
          <w:b/>
          <w:sz w:val="32"/>
          <w:szCs w:val="32"/>
        </w:rPr>
        <w:t>填充天蓝色部分</w:t>
      </w:r>
      <w:r w:rsidRPr="008127FF">
        <w:rPr>
          <w:rFonts w:ascii="仿宋" w:eastAsia="仿宋" w:hAnsi="仿宋" w:hint="eastAsia"/>
          <w:sz w:val="32"/>
          <w:szCs w:val="32"/>
        </w:rPr>
        <w:t>）的考生参加教育类（幼儿园教师）专业科目笔试。</w:t>
      </w:r>
    </w:p>
    <w:p w:rsidR="00182C97" w:rsidRPr="008127FF" w:rsidRDefault="00182C97" w:rsidP="00E51246">
      <w:pPr>
        <w:wordWrap w:val="0"/>
        <w:ind w:firstLineChars="200" w:firstLine="643"/>
        <w:rPr>
          <w:rFonts w:ascii="仿宋" w:eastAsia="仿宋" w:hAnsi="仿宋"/>
          <w:sz w:val="32"/>
          <w:szCs w:val="32"/>
        </w:rPr>
      </w:pPr>
      <w:r w:rsidRPr="00E51246">
        <w:rPr>
          <w:rFonts w:ascii="仿宋" w:eastAsia="仿宋" w:hAnsi="仿宋" w:hint="eastAsia"/>
          <w:b/>
          <w:sz w:val="32"/>
          <w:szCs w:val="32"/>
        </w:rPr>
        <w:t>统一招聘综合类</w:t>
      </w:r>
      <w:r w:rsidRPr="008127FF">
        <w:rPr>
          <w:rFonts w:ascii="仿宋" w:eastAsia="仿宋" w:hAnsi="仿宋" w:hint="eastAsia"/>
          <w:sz w:val="32"/>
          <w:szCs w:val="32"/>
        </w:rPr>
        <w:t>科目笔试内容为</w:t>
      </w:r>
      <w:r w:rsidR="00A76F26" w:rsidRPr="008127FF">
        <w:rPr>
          <w:rFonts w:ascii="仿宋" w:eastAsia="仿宋" w:hAnsi="仿宋" w:hint="eastAsia"/>
          <w:sz w:val="32"/>
          <w:szCs w:val="32"/>
        </w:rPr>
        <w:t>《职业能力测验》</w:t>
      </w:r>
      <w:r w:rsidR="00357BE9" w:rsidRPr="008127FF">
        <w:rPr>
          <w:rFonts w:ascii="仿宋" w:eastAsia="仿宋" w:hAnsi="仿宋" w:hint="eastAsia"/>
          <w:sz w:val="32"/>
          <w:szCs w:val="32"/>
        </w:rPr>
        <w:t>和</w:t>
      </w:r>
      <w:r w:rsidR="00A76F26" w:rsidRPr="008127FF">
        <w:rPr>
          <w:rFonts w:ascii="仿宋" w:eastAsia="仿宋" w:hAnsi="仿宋" w:hint="eastAsia"/>
          <w:sz w:val="32"/>
          <w:szCs w:val="32"/>
        </w:rPr>
        <w:t>《公共基础知识》</w:t>
      </w:r>
      <w:r w:rsidR="00357BE9" w:rsidRPr="008127FF">
        <w:rPr>
          <w:rFonts w:ascii="仿宋" w:eastAsia="仿宋" w:hAnsi="仿宋" w:hint="eastAsia"/>
          <w:sz w:val="32"/>
          <w:szCs w:val="32"/>
        </w:rPr>
        <w:t>。</w:t>
      </w:r>
      <w:r w:rsidR="00565682" w:rsidRPr="008127FF">
        <w:rPr>
          <w:rFonts w:ascii="仿宋" w:eastAsia="仿宋" w:hAnsi="仿宋" w:hint="eastAsia"/>
          <w:sz w:val="32"/>
          <w:szCs w:val="32"/>
        </w:rPr>
        <w:t>考试范围参考《沧州市市直事业单位公开招聘（统一招聘）</w:t>
      </w:r>
      <w:r w:rsidR="009863E0" w:rsidRPr="008127FF">
        <w:rPr>
          <w:rFonts w:ascii="仿宋" w:eastAsia="仿宋" w:hAnsi="仿宋" w:hint="eastAsia"/>
          <w:sz w:val="32"/>
          <w:szCs w:val="32"/>
        </w:rPr>
        <w:t>综合类科目考试大纲</w:t>
      </w:r>
      <w:r w:rsidR="00565682" w:rsidRPr="008127FF">
        <w:rPr>
          <w:rFonts w:ascii="仿宋" w:eastAsia="仿宋" w:hAnsi="仿宋" w:hint="eastAsia"/>
          <w:sz w:val="32"/>
          <w:szCs w:val="32"/>
        </w:rPr>
        <w:t>》</w:t>
      </w:r>
      <w:r w:rsidR="009863E0" w:rsidRPr="008127FF">
        <w:rPr>
          <w:rFonts w:ascii="仿宋" w:eastAsia="仿宋" w:hAnsi="仿宋" w:hint="eastAsia"/>
          <w:sz w:val="32"/>
          <w:szCs w:val="32"/>
        </w:rPr>
        <w:t>。</w:t>
      </w:r>
    </w:p>
    <w:p w:rsidR="00182C97" w:rsidRPr="008127FF" w:rsidRDefault="00182C97" w:rsidP="00E51246">
      <w:pPr>
        <w:wordWrap w:val="0"/>
        <w:ind w:firstLineChars="200" w:firstLine="643"/>
        <w:rPr>
          <w:rFonts w:ascii="仿宋" w:eastAsia="仿宋" w:hAnsi="仿宋"/>
          <w:sz w:val="32"/>
          <w:szCs w:val="32"/>
        </w:rPr>
      </w:pPr>
      <w:r w:rsidRPr="00E51246">
        <w:rPr>
          <w:rFonts w:ascii="仿宋" w:eastAsia="仿宋" w:hAnsi="仿宋" w:hint="eastAsia"/>
          <w:b/>
          <w:sz w:val="32"/>
          <w:szCs w:val="32"/>
        </w:rPr>
        <w:t>统一招聘医学类</w:t>
      </w:r>
      <w:r w:rsidRPr="008127FF">
        <w:rPr>
          <w:rFonts w:ascii="仿宋" w:eastAsia="仿宋" w:hAnsi="仿宋" w:hint="eastAsia"/>
          <w:sz w:val="32"/>
          <w:szCs w:val="32"/>
        </w:rPr>
        <w:t>专业科目笔试内容为《医学专业能力测验》和《公共基础知识》。</w:t>
      </w:r>
      <w:r w:rsidR="00565682" w:rsidRPr="008127FF">
        <w:rPr>
          <w:rFonts w:ascii="仿宋" w:eastAsia="仿宋" w:hAnsi="仿宋" w:hint="eastAsia"/>
          <w:sz w:val="32"/>
          <w:szCs w:val="32"/>
        </w:rPr>
        <w:t>考试范围参考《沧州市市直事业单位公开招聘（统一招聘）医学类</w:t>
      </w:r>
      <w:r w:rsidR="00CA007B">
        <w:rPr>
          <w:rFonts w:ascii="仿宋" w:eastAsia="仿宋" w:hAnsi="仿宋" w:hint="eastAsia"/>
          <w:sz w:val="32"/>
          <w:szCs w:val="32"/>
        </w:rPr>
        <w:t>专业</w:t>
      </w:r>
      <w:r w:rsidR="00565682" w:rsidRPr="008127FF">
        <w:rPr>
          <w:rFonts w:ascii="仿宋" w:eastAsia="仿宋" w:hAnsi="仿宋" w:hint="eastAsia"/>
          <w:sz w:val="32"/>
          <w:szCs w:val="32"/>
        </w:rPr>
        <w:t>科目考试大纲》</w:t>
      </w:r>
      <w:r w:rsidR="009863E0" w:rsidRPr="008127FF">
        <w:rPr>
          <w:rFonts w:ascii="仿宋" w:eastAsia="仿宋" w:hAnsi="仿宋" w:hint="eastAsia"/>
          <w:sz w:val="32"/>
          <w:szCs w:val="32"/>
        </w:rPr>
        <w:t>。</w:t>
      </w:r>
    </w:p>
    <w:p w:rsidR="00182C97" w:rsidRPr="008127FF" w:rsidRDefault="00182C97" w:rsidP="00E51246">
      <w:pPr>
        <w:wordWrap w:val="0"/>
        <w:ind w:firstLineChars="200" w:firstLine="643"/>
        <w:rPr>
          <w:rFonts w:ascii="仿宋" w:eastAsia="仿宋" w:hAnsi="仿宋"/>
          <w:sz w:val="32"/>
          <w:szCs w:val="32"/>
        </w:rPr>
      </w:pPr>
      <w:r w:rsidRPr="00E51246">
        <w:rPr>
          <w:rFonts w:ascii="仿宋" w:eastAsia="仿宋" w:hAnsi="仿宋" w:hint="eastAsia"/>
          <w:b/>
          <w:sz w:val="32"/>
          <w:szCs w:val="32"/>
        </w:rPr>
        <w:t>统一招聘教育类</w:t>
      </w:r>
      <w:r w:rsidR="009863E0" w:rsidRPr="008127FF">
        <w:rPr>
          <w:rFonts w:ascii="仿宋" w:eastAsia="仿宋" w:hAnsi="仿宋" w:hint="eastAsia"/>
          <w:sz w:val="32"/>
          <w:szCs w:val="32"/>
        </w:rPr>
        <w:t>专业科目笔试内容为《教育专业能力测验》（分中学教师、幼儿园教师</w:t>
      </w:r>
      <w:r w:rsidRPr="008127FF">
        <w:rPr>
          <w:rFonts w:ascii="仿宋" w:eastAsia="仿宋" w:hAnsi="仿宋" w:hint="eastAsia"/>
          <w:sz w:val="32"/>
          <w:szCs w:val="32"/>
        </w:rPr>
        <w:t>）和《公共基础知识》。</w:t>
      </w:r>
      <w:r w:rsidR="00565682" w:rsidRPr="008127FF">
        <w:rPr>
          <w:rFonts w:ascii="仿宋" w:eastAsia="仿宋" w:hAnsi="仿宋" w:hint="eastAsia"/>
          <w:sz w:val="32"/>
          <w:szCs w:val="32"/>
        </w:rPr>
        <w:t>考试范围参考《沧州市市直事业单位公开招聘（统一招聘）</w:t>
      </w:r>
      <w:r w:rsidR="009863E0" w:rsidRPr="008127FF">
        <w:rPr>
          <w:rFonts w:ascii="仿宋" w:eastAsia="仿宋" w:hAnsi="仿宋" w:hint="eastAsia"/>
          <w:sz w:val="32"/>
          <w:szCs w:val="32"/>
        </w:rPr>
        <w:t>教育类</w:t>
      </w:r>
      <w:r w:rsidR="00CA007B">
        <w:rPr>
          <w:rFonts w:ascii="仿宋" w:eastAsia="仿宋" w:hAnsi="仿宋" w:hint="eastAsia"/>
          <w:sz w:val="32"/>
          <w:szCs w:val="32"/>
        </w:rPr>
        <w:t>专业</w:t>
      </w:r>
      <w:r w:rsidR="00565682" w:rsidRPr="008127FF">
        <w:rPr>
          <w:rFonts w:ascii="仿宋" w:eastAsia="仿宋" w:hAnsi="仿宋" w:hint="eastAsia"/>
          <w:sz w:val="32"/>
          <w:szCs w:val="32"/>
        </w:rPr>
        <w:t>科目考试大纲》</w:t>
      </w:r>
      <w:r w:rsidR="009863E0" w:rsidRPr="008127FF">
        <w:rPr>
          <w:rFonts w:ascii="仿宋" w:eastAsia="仿宋" w:hAnsi="仿宋" w:hint="eastAsia"/>
          <w:sz w:val="32"/>
          <w:szCs w:val="32"/>
        </w:rPr>
        <w:t>。</w:t>
      </w:r>
    </w:p>
    <w:p w:rsidR="00182C97" w:rsidRPr="00E51246" w:rsidRDefault="00182C97" w:rsidP="00E51246">
      <w:pPr>
        <w:wordWrap w:val="0"/>
        <w:ind w:firstLineChars="200" w:firstLine="643"/>
        <w:rPr>
          <w:rFonts w:ascii="仿宋" w:eastAsia="仿宋" w:hAnsi="仿宋"/>
          <w:b/>
          <w:sz w:val="32"/>
          <w:szCs w:val="32"/>
        </w:rPr>
      </w:pPr>
      <w:r w:rsidRPr="00E51246">
        <w:rPr>
          <w:rFonts w:ascii="仿宋" w:eastAsia="仿宋" w:hAnsi="仿宋" w:hint="eastAsia"/>
          <w:b/>
          <w:sz w:val="32"/>
          <w:szCs w:val="32"/>
        </w:rPr>
        <w:t>本次考试不指定考试辅导用书，不举办也不委托任何机构或个人举办考试辅导培训班。目前社会上出现的假借事业单位招聘考试命题组、专门培训机构等名义举办的辅导班、辅导网站或发行的出版物、上网卡等，均与本次考试无关。敬请广大应聘者提高警惕，切勿上当受骗。</w:t>
      </w:r>
    </w:p>
    <w:p w:rsidR="00182C97" w:rsidRPr="00E51246" w:rsidRDefault="00182C97" w:rsidP="00E51246">
      <w:pPr>
        <w:wordWrap w:val="0"/>
        <w:ind w:firstLineChars="200" w:firstLine="643"/>
        <w:rPr>
          <w:rFonts w:ascii="仿宋" w:eastAsia="仿宋" w:hAnsi="仿宋"/>
          <w:b/>
          <w:sz w:val="32"/>
          <w:szCs w:val="32"/>
        </w:rPr>
      </w:pPr>
      <w:r w:rsidRPr="00E51246">
        <w:rPr>
          <w:rFonts w:ascii="仿宋" w:eastAsia="仿宋" w:hAnsi="仿宋" w:hint="eastAsia"/>
          <w:b/>
          <w:sz w:val="32"/>
          <w:szCs w:val="32"/>
        </w:rPr>
        <w:t>2、笔试时间地点</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lastRenderedPageBreak/>
        <w:t>笔试考试时间为201</w:t>
      </w:r>
      <w:r w:rsidR="009976DC" w:rsidRPr="008127FF">
        <w:rPr>
          <w:rFonts w:ascii="仿宋" w:eastAsia="仿宋" w:hAnsi="仿宋" w:hint="eastAsia"/>
          <w:sz w:val="32"/>
          <w:szCs w:val="32"/>
        </w:rPr>
        <w:t>6</w:t>
      </w:r>
      <w:r w:rsidRPr="008127FF">
        <w:rPr>
          <w:rFonts w:ascii="仿宋" w:eastAsia="仿宋" w:hAnsi="仿宋" w:hint="eastAsia"/>
          <w:sz w:val="32"/>
          <w:szCs w:val="32"/>
        </w:rPr>
        <w:t>年</w:t>
      </w:r>
      <w:r w:rsidR="009976DC" w:rsidRPr="008127FF">
        <w:rPr>
          <w:rFonts w:ascii="仿宋" w:eastAsia="仿宋" w:hAnsi="仿宋" w:hint="eastAsia"/>
          <w:sz w:val="32"/>
          <w:szCs w:val="32"/>
        </w:rPr>
        <w:t>8</w:t>
      </w:r>
      <w:r w:rsidRPr="008127FF">
        <w:rPr>
          <w:rFonts w:ascii="仿宋" w:eastAsia="仿宋" w:hAnsi="仿宋" w:hint="eastAsia"/>
          <w:sz w:val="32"/>
          <w:szCs w:val="32"/>
        </w:rPr>
        <w:t>月</w:t>
      </w:r>
      <w:r w:rsidR="00C20833">
        <w:rPr>
          <w:rFonts w:ascii="仿宋" w:eastAsia="仿宋" w:hAnsi="仿宋" w:hint="eastAsia"/>
          <w:sz w:val="32"/>
          <w:szCs w:val="32"/>
        </w:rPr>
        <w:t>13</w:t>
      </w:r>
      <w:r w:rsidRPr="008127FF">
        <w:rPr>
          <w:rFonts w:ascii="仿宋" w:eastAsia="仿宋" w:hAnsi="仿宋" w:hint="eastAsia"/>
          <w:sz w:val="32"/>
          <w:szCs w:val="32"/>
        </w:rPr>
        <w:t>日9:00-11:00。</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本次考试在沧州市市区设置考场。应聘人员应按照准考证上确定的考试地点、考场参加考试。参加考试时，必须同时携带准考证和法定有效二代居民身份证。缺少证件的考生不得参加考试。</w:t>
      </w:r>
    </w:p>
    <w:p w:rsidR="00182C97" w:rsidRPr="00E51246" w:rsidRDefault="00182C97" w:rsidP="00E51246">
      <w:pPr>
        <w:wordWrap w:val="0"/>
        <w:ind w:firstLineChars="200" w:firstLine="643"/>
        <w:rPr>
          <w:rFonts w:ascii="仿宋" w:eastAsia="仿宋" w:hAnsi="仿宋"/>
          <w:b/>
          <w:sz w:val="32"/>
          <w:szCs w:val="32"/>
        </w:rPr>
      </w:pPr>
      <w:r w:rsidRPr="00E51246">
        <w:rPr>
          <w:rFonts w:ascii="仿宋" w:eastAsia="仿宋" w:hAnsi="仿宋" w:hint="eastAsia"/>
          <w:b/>
          <w:sz w:val="32"/>
          <w:szCs w:val="32"/>
        </w:rPr>
        <w:t>3、成绩查询</w:t>
      </w:r>
    </w:p>
    <w:p w:rsidR="009976DC"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笔试结束后，由市人力资源和社会保障局</w:t>
      </w:r>
      <w:proofErr w:type="gramStart"/>
      <w:r w:rsidRPr="008127FF">
        <w:rPr>
          <w:rFonts w:ascii="仿宋" w:eastAsia="仿宋" w:hAnsi="仿宋" w:hint="eastAsia"/>
          <w:sz w:val="32"/>
          <w:szCs w:val="32"/>
        </w:rPr>
        <w:t>商相关</w:t>
      </w:r>
      <w:proofErr w:type="gramEnd"/>
      <w:r w:rsidRPr="008127FF">
        <w:rPr>
          <w:rFonts w:ascii="仿宋" w:eastAsia="仿宋" w:hAnsi="仿宋" w:hint="eastAsia"/>
          <w:sz w:val="32"/>
          <w:szCs w:val="32"/>
        </w:rPr>
        <w:t>部门根据招聘岗位类别、招聘计划和考试成绩划定合格分数线。达不到3</w:t>
      </w:r>
      <w:r w:rsidR="00C6360C">
        <w:rPr>
          <w:rFonts w:ascii="仿宋" w:eastAsia="仿宋" w:hAnsi="仿宋" w:hint="eastAsia"/>
          <w:sz w:val="32"/>
          <w:szCs w:val="32"/>
        </w:rPr>
        <w:t>∶</w:t>
      </w:r>
      <w:r w:rsidRPr="008127FF">
        <w:rPr>
          <w:rFonts w:ascii="仿宋" w:eastAsia="仿宋" w:hAnsi="仿宋" w:hint="eastAsia"/>
          <w:sz w:val="32"/>
          <w:szCs w:val="32"/>
        </w:rPr>
        <w:t>1开</w:t>
      </w:r>
      <w:proofErr w:type="gramStart"/>
      <w:r w:rsidRPr="008127FF">
        <w:rPr>
          <w:rFonts w:ascii="仿宋" w:eastAsia="仿宋" w:hAnsi="仿宋" w:hint="eastAsia"/>
          <w:sz w:val="32"/>
          <w:szCs w:val="32"/>
        </w:rPr>
        <w:t>考比例</w:t>
      </w:r>
      <w:proofErr w:type="gramEnd"/>
      <w:r w:rsidRPr="008127FF">
        <w:rPr>
          <w:rFonts w:ascii="仿宋" w:eastAsia="仿宋" w:hAnsi="仿宋" w:hint="eastAsia"/>
          <w:sz w:val="32"/>
          <w:szCs w:val="32"/>
        </w:rPr>
        <w:t>的岗位，</w:t>
      </w:r>
      <w:r w:rsidR="009976DC" w:rsidRPr="008127FF">
        <w:rPr>
          <w:rFonts w:ascii="仿宋" w:eastAsia="仿宋" w:hAnsi="仿宋" w:hint="eastAsia"/>
          <w:sz w:val="32"/>
          <w:szCs w:val="32"/>
        </w:rPr>
        <w:t>合格分数线不能低于相同类别的其他岗位进入面试人员笔试成绩最低分数。</w:t>
      </w:r>
    </w:p>
    <w:p w:rsidR="00952C14" w:rsidRDefault="00182C97" w:rsidP="00952C14">
      <w:pPr>
        <w:wordWrap w:val="0"/>
        <w:ind w:firstLineChars="200" w:firstLine="640"/>
        <w:rPr>
          <w:rFonts w:ascii="仿宋" w:eastAsia="仿宋" w:hAnsi="仿宋"/>
          <w:sz w:val="32"/>
          <w:szCs w:val="32"/>
        </w:rPr>
      </w:pPr>
      <w:r w:rsidRPr="008127FF">
        <w:rPr>
          <w:rFonts w:ascii="仿宋" w:eastAsia="仿宋" w:hAnsi="仿宋" w:hint="eastAsia"/>
          <w:sz w:val="32"/>
          <w:szCs w:val="32"/>
        </w:rPr>
        <w:t>笔试成绩、进入</w:t>
      </w:r>
      <w:r w:rsidR="009863E0" w:rsidRPr="008127FF">
        <w:rPr>
          <w:rFonts w:ascii="仿宋" w:eastAsia="仿宋" w:hAnsi="仿宋" w:hint="eastAsia"/>
          <w:sz w:val="32"/>
          <w:szCs w:val="32"/>
        </w:rPr>
        <w:t>证件审核</w:t>
      </w:r>
      <w:r w:rsidRPr="008127FF">
        <w:rPr>
          <w:rFonts w:ascii="仿宋" w:eastAsia="仿宋" w:hAnsi="仿宋" w:hint="eastAsia"/>
          <w:sz w:val="32"/>
          <w:szCs w:val="32"/>
        </w:rPr>
        <w:t>人</w:t>
      </w:r>
      <w:r w:rsidR="009863E0" w:rsidRPr="008127FF">
        <w:rPr>
          <w:rFonts w:ascii="仿宋" w:eastAsia="仿宋" w:hAnsi="仿宋" w:hint="eastAsia"/>
          <w:sz w:val="32"/>
          <w:szCs w:val="32"/>
        </w:rPr>
        <w:t>员</w:t>
      </w:r>
      <w:r w:rsidRPr="008127FF">
        <w:rPr>
          <w:rFonts w:ascii="仿宋" w:eastAsia="仿宋" w:hAnsi="仿宋" w:hint="eastAsia"/>
          <w:sz w:val="32"/>
          <w:szCs w:val="32"/>
        </w:rPr>
        <w:t>名单可于笔试结束后</w:t>
      </w:r>
      <w:r w:rsidR="009976DC" w:rsidRPr="008127FF">
        <w:rPr>
          <w:rFonts w:ascii="仿宋" w:eastAsia="仿宋" w:hAnsi="仿宋" w:hint="eastAsia"/>
          <w:sz w:val="32"/>
          <w:szCs w:val="32"/>
        </w:rPr>
        <w:t>四</w:t>
      </w:r>
      <w:r w:rsidRPr="008127FF">
        <w:rPr>
          <w:rFonts w:ascii="仿宋" w:eastAsia="仿宋" w:hAnsi="仿宋" w:hint="eastAsia"/>
          <w:sz w:val="32"/>
          <w:szCs w:val="32"/>
        </w:rPr>
        <w:t>天内登陆沧州市事业单位公开招聘考试网（http://www.czsyzp.com)查询。</w:t>
      </w:r>
    </w:p>
    <w:p w:rsidR="00182C97" w:rsidRPr="00E35471" w:rsidRDefault="00182C97" w:rsidP="00952C14">
      <w:pPr>
        <w:wordWrap w:val="0"/>
        <w:ind w:firstLineChars="200" w:firstLine="643"/>
        <w:rPr>
          <w:rFonts w:ascii="楷体" w:eastAsia="楷体" w:hAnsi="楷体"/>
          <w:b/>
          <w:sz w:val="32"/>
          <w:szCs w:val="32"/>
        </w:rPr>
      </w:pPr>
      <w:r w:rsidRPr="00E35471">
        <w:rPr>
          <w:rFonts w:ascii="楷体" w:eastAsia="楷体" w:hAnsi="楷体" w:hint="eastAsia"/>
          <w:b/>
          <w:sz w:val="32"/>
          <w:szCs w:val="32"/>
        </w:rPr>
        <w:t>（二）统一招聘的面试</w:t>
      </w:r>
    </w:p>
    <w:p w:rsidR="00182C97" w:rsidRPr="00E51246" w:rsidRDefault="00182C97" w:rsidP="00952C14">
      <w:pPr>
        <w:wordWrap w:val="0"/>
        <w:ind w:firstLineChars="200" w:firstLine="643"/>
        <w:rPr>
          <w:rFonts w:ascii="仿宋" w:eastAsia="仿宋" w:hAnsi="仿宋"/>
          <w:b/>
          <w:sz w:val="32"/>
          <w:szCs w:val="32"/>
        </w:rPr>
      </w:pPr>
      <w:r w:rsidRPr="00E51246">
        <w:rPr>
          <w:rFonts w:ascii="仿宋" w:eastAsia="仿宋" w:hAnsi="仿宋" w:hint="eastAsia"/>
          <w:b/>
          <w:sz w:val="32"/>
          <w:szCs w:val="32"/>
        </w:rPr>
        <w:t>1、证件审核</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面试前对拟进入面试的人</w:t>
      </w:r>
      <w:r w:rsidR="00B3139A">
        <w:rPr>
          <w:rFonts w:ascii="仿宋" w:eastAsia="仿宋" w:hAnsi="仿宋" w:hint="eastAsia"/>
          <w:sz w:val="32"/>
          <w:szCs w:val="32"/>
        </w:rPr>
        <w:t>员</w:t>
      </w:r>
      <w:r w:rsidRPr="008127FF">
        <w:rPr>
          <w:rFonts w:ascii="仿宋" w:eastAsia="仿宋" w:hAnsi="仿宋" w:hint="eastAsia"/>
          <w:sz w:val="32"/>
          <w:szCs w:val="32"/>
        </w:rPr>
        <w:t>先进行证件审核。</w:t>
      </w:r>
      <w:r w:rsidR="00304438" w:rsidRPr="008127FF">
        <w:rPr>
          <w:rFonts w:ascii="仿宋" w:eastAsia="仿宋" w:hAnsi="仿宋" w:hint="eastAsia"/>
          <w:sz w:val="32"/>
          <w:szCs w:val="32"/>
        </w:rPr>
        <w:t>进入证件审核人数与招聘人数</w:t>
      </w:r>
      <w:r w:rsidR="00B3139A">
        <w:rPr>
          <w:rFonts w:ascii="仿宋" w:eastAsia="仿宋" w:hAnsi="仿宋" w:hint="eastAsia"/>
          <w:sz w:val="32"/>
          <w:szCs w:val="32"/>
        </w:rPr>
        <w:t>的比例为：教育系统教师岗位5:1，教育系统非教师岗位和教育系统外的其他事业单位为</w:t>
      </w:r>
      <w:r w:rsidR="00304438" w:rsidRPr="008127FF">
        <w:rPr>
          <w:rFonts w:ascii="仿宋" w:eastAsia="仿宋" w:hAnsi="仿宋" w:hint="eastAsia"/>
          <w:sz w:val="32"/>
          <w:szCs w:val="32"/>
        </w:rPr>
        <w:t>3:1</w:t>
      </w:r>
      <w:r w:rsidR="00B3139A">
        <w:rPr>
          <w:rFonts w:ascii="仿宋" w:eastAsia="仿宋" w:hAnsi="仿宋" w:hint="eastAsia"/>
          <w:sz w:val="32"/>
          <w:szCs w:val="32"/>
        </w:rPr>
        <w:t>。按以上比例</w:t>
      </w:r>
      <w:r w:rsidR="00304438" w:rsidRPr="008127FF">
        <w:rPr>
          <w:rFonts w:ascii="仿宋" w:eastAsia="仿宋" w:hAnsi="仿宋" w:hint="eastAsia"/>
          <w:sz w:val="32"/>
          <w:szCs w:val="32"/>
        </w:rPr>
        <w:t>从高分到低分确定证件审核人员（末位并列一并进入证件审核）。</w:t>
      </w:r>
      <w:r w:rsidRPr="008127FF">
        <w:rPr>
          <w:rFonts w:ascii="仿宋" w:eastAsia="仿宋" w:hAnsi="仿宋" w:hint="eastAsia"/>
          <w:sz w:val="32"/>
          <w:szCs w:val="32"/>
        </w:rPr>
        <w:t>教育系统</w:t>
      </w:r>
      <w:r w:rsidR="00B3139A">
        <w:rPr>
          <w:rFonts w:ascii="仿宋" w:eastAsia="仿宋" w:hAnsi="仿宋" w:hint="eastAsia"/>
          <w:sz w:val="32"/>
          <w:szCs w:val="32"/>
        </w:rPr>
        <w:t>招聘岗位</w:t>
      </w:r>
      <w:r w:rsidRPr="008127FF">
        <w:rPr>
          <w:rFonts w:ascii="仿宋" w:eastAsia="仿宋" w:hAnsi="仿宋" w:hint="eastAsia"/>
          <w:sz w:val="32"/>
          <w:szCs w:val="32"/>
        </w:rPr>
        <w:t>由市教育局负责审核,卫生计生系统</w:t>
      </w:r>
      <w:r w:rsidR="00B3139A">
        <w:rPr>
          <w:rFonts w:ascii="仿宋" w:eastAsia="仿宋" w:hAnsi="仿宋" w:hint="eastAsia"/>
          <w:sz w:val="32"/>
          <w:szCs w:val="32"/>
        </w:rPr>
        <w:t>招聘岗位</w:t>
      </w:r>
      <w:r w:rsidRPr="008127FF">
        <w:rPr>
          <w:rFonts w:ascii="仿宋" w:eastAsia="仿宋" w:hAnsi="仿宋" w:hint="eastAsia"/>
          <w:sz w:val="32"/>
          <w:szCs w:val="32"/>
        </w:rPr>
        <w:t>由市卫计委负责审核，其他事业单位</w:t>
      </w:r>
      <w:r w:rsidR="00B3139A">
        <w:rPr>
          <w:rFonts w:ascii="仿宋" w:eastAsia="仿宋" w:hAnsi="仿宋" w:hint="eastAsia"/>
          <w:sz w:val="32"/>
          <w:szCs w:val="32"/>
        </w:rPr>
        <w:t>招聘岗位</w:t>
      </w:r>
      <w:r w:rsidRPr="008127FF">
        <w:rPr>
          <w:rFonts w:ascii="仿宋" w:eastAsia="仿宋" w:hAnsi="仿宋" w:hint="eastAsia"/>
          <w:sz w:val="32"/>
          <w:szCs w:val="32"/>
        </w:rPr>
        <w:t>由市</w:t>
      </w:r>
      <w:proofErr w:type="gramStart"/>
      <w:r w:rsidRPr="008127FF">
        <w:rPr>
          <w:rFonts w:ascii="仿宋" w:eastAsia="仿宋" w:hAnsi="仿宋" w:hint="eastAsia"/>
          <w:sz w:val="32"/>
          <w:szCs w:val="32"/>
        </w:rPr>
        <w:t>人社局</w:t>
      </w:r>
      <w:proofErr w:type="gramEnd"/>
      <w:r w:rsidRPr="008127FF">
        <w:rPr>
          <w:rFonts w:ascii="仿宋" w:eastAsia="仿宋" w:hAnsi="仿宋" w:hint="eastAsia"/>
          <w:sz w:val="32"/>
          <w:szCs w:val="32"/>
        </w:rPr>
        <w:t>负责审核。考生须出具的证件和材料是：按照招聘岗位条件要求能够证明自己资格条件的二代居民身份证、户口簿</w:t>
      </w:r>
      <w:r w:rsidR="00C6360C">
        <w:rPr>
          <w:rFonts w:ascii="仿宋" w:eastAsia="仿宋" w:hAnsi="仿宋" w:hint="eastAsia"/>
          <w:sz w:val="32"/>
          <w:szCs w:val="32"/>
        </w:rPr>
        <w:t>（按沧州辖区生源地报考的考生需提供高中毕业证）</w:t>
      </w:r>
      <w:r w:rsidRPr="008127FF">
        <w:rPr>
          <w:rFonts w:ascii="仿宋" w:eastAsia="仿宋" w:hAnsi="仿宋" w:hint="eastAsia"/>
          <w:sz w:val="32"/>
          <w:szCs w:val="32"/>
        </w:rPr>
        <w:t>、毕业证、学位证、</w:t>
      </w:r>
      <w:r w:rsidRPr="008127FF">
        <w:rPr>
          <w:rFonts w:ascii="仿宋" w:eastAsia="仿宋" w:hAnsi="仿宋" w:hint="eastAsia"/>
          <w:sz w:val="32"/>
          <w:szCs w:val="32"/>
        </w:rPr>
        <w:lastRenderedPageBreak/>
        <w:t>就业报到证（国外留学</w:t>
      </w:r>
      <w:r w:rsidR="00C6360C">
        <w:rPr>
          <w:rFonts w:ascii="仿宋" w:eastAsia="仿宋" w:hAnsi="仿宋" w:hint="eastAsia"/>
          <w:sz w:val="32"/>
          <w:szCs w:val="32"/>
        </w:rPr>
        <w:t>归国</w:t>
      </w:r>
      <w:r w:rsidRPr="008127FF">
        <w:rPr>
          <w:rFonts w:ascii="仿宋" w:eastAsia="仿宋" w:hAnsi="仿宋" w:hint="eastAsia"/>
          <w:sz w:val="32"/>
          <w:szCs w:val="32"/>
        </w:rPr>
        <w:t>人员须提供</w:t>
      </w:r>
      <w:r w:rsidR="00C6360C">
        <w:rPr>
          <w:rFonts w:ascii="仿宋" w:eastAsia="仿宋" w:hAnsi="仿宋" w:hint="eastAsia"/>
          <w:sz w:val="32"/>
          <w:szCs w:val="32"/>
        </w:rPr>
        <w:t>由国家</w:t>
      </w:r>
      <w:r w:rsidRPr="008127FF">
        <w:rPr>
          <w:rFonts w:ascii="仿宋" w:eastAsia="仿宋" w:hAnsi="仿宋" w:hint="eastAsia"/>
          <w:sz w:val="32"/>
          <w:szCs w:val="32"/>
        </w:rPr>
        <w:t>教育部出具的学历学位认证书）、</w:t>
      </w:r>
      <w:r w:rsidR="00C6360C">
        <w:rPr>
          <w:rFonts w:ascii="仿宋" w:eastAsia="仿宋" w:hAnsi="仿宋" w:hint="eastAsia"/>
          <w:sz w:val="32"/>
          <w:szCs w:val="32"/>
        </w:rPr>
        <w:t>岗位要求的</w:t>
      </w:r>
      <w:r w:rsidRPr="008127FF">
        <w:rPr>
          <w:rFonts w:ascii="仿宋" w:eastAsia="仿宋" w:hAnsi="仿宋" w:hint="eastAsia"/>
          <w:sz w:val="32"/>
          <w:szCs w:val="32"/>
        </w:rPr>
        <w:t>相关资格证、</w:t>
      </w:r>
      <w:r w:rsidR="00C6360C">
        <w:rPr>
          <w:rFonts w:ascii="仿宋" w:eastAsia="仿宋" w:hAnsi="仿宋" w:hint="eastAsia"/>
          <w:sz w:val="32"/>
          <w:szCs w:val="32"/>
        </w:rPr>
        <w:t>等级证等证书、</w:t>
      </w:r>
      <w:r w:rsidRPr="008127FF">
        <w:rPr>
          <w:rFonts w:ascii="仿宋" w:eastAsia="仿宋" w:hAnsi="仿宋" w:hint="eastAsia"/>
          <w:sz w:val="32"/>
          <w:szCs w:val="32"/>
        </w:rPr>
        <w:t>笔试准考证和有关证明等相关证件资料原件和复印件。岗位要求具有工作经历的，需由所在单位出具证明材料。经审核，符合条件的进入面试。在网上报名时填报情况不实不符合应聘条件的考生，取消其应聘资格，在报考同一岗位的考生中按笔试排名顺序依次递补，对严重弄虚作假行为要追究责任。</w:t>
      </w:r>
    </w:p>
    <w:p w:rsidR="00927FBB" w:rsidRPr="00E51246" w:rsidRDefault="00182C97" w:rsidP="00E51246">
      <w:pPr>
        <w:wordWrap w:val="0"/>
        <w:ind w:firstLineChars="200" w:firstLine="643"/>
        <w:rPr>
          <w:rFonts w:ascii="仿宋" w:eastAsia="仿宋" w:hAnsi="仿宋"/>
          <w:b/>
          <w:sz w:val="32"/>
          <w:szCs w:val="32"/>
        </w:rPr>
      </w:pPr>
      <w:r w:rsidRPr="00E51246">
        <w:rPr>
          <w:rFonts w:ascii="仿宋" w:eastAsia="仿宋" w:hAnsi="仿宋" w:hint="eastAsia"/>
          <w:b/>
          <w:sz w:val="32"/>
          <w:szCs w:val="32"/>
        </w:rPr>
        <w:t>2、</w:t>
      </w:r>
      <w:r w:rsidR="00927FBB" w:rsidRPr="00E51246">
        <w:rPr>
          <w:rFonts w:ascii="仿宋" w:eastAsia="仿宋" w:hAnsi="仿宋" w:hint="eastAsia"/>
          <w:b/>
          <w:sz w:val="32"/>
          <w:szCs w:val="32"/>
        </w:rPr>
        <w:t>面试</w:t>
      </w:r>
      <w:r w:rsidRPr="00E51246">
        <w:rPr>
          <w:rFonts w:ascii="仿宋" w:eastAsia="仿宋" w:hAnsi="仿宋" w:hint="eastAsia"/>
          <w:b/>
          <w:sz w:val="32"/>
          <w:szCs w:val="32"/>
        </w:rPr>
        <w:t>方式</w:t>
      </w:r>
    </w:p>
    <w:p w:rsidR="00182C97" w:rsidRPr="00B27B5E" w:rsidRDefault="00182C97" w:rsidP="00B27B5E">
      <w:pPr>
        <w:wordWrap w:val="0"/>
        <w:ind w:firstLineChars="200" w:firstLine="643"/>
        <w:rPr>
          <w:rFonts w:ascii="仿宋" w:eastAsia="仿宋" w:hAnsi="仿宋"/>
          <w:sz w:val="32"/>
          <w:szCs w:val="32"/>
        </w:rPr>
      </w:pPr>
      <w:r w:rsidRPr="00E51246">
        <w:rPr>
          <w:rFonts w:ascii="仿宋" w:eastAsia="仿宋" w:hAnsi="仿宋" w:hint="eastAsia"/>
          <w:b/>
          <w:sz w:val="32"/>
          <w:szCs w:val="32"/>
        </w:rPr>
        <w:t>①教育系统</w:t>
      </w:r>
      <w:r w:rsidRPr="008127FF">
        <w:rPr>
          <w:rFonts w:ascii="仿宋" w:eastAsia="仿宋" w:hAnsi="仿宋" w:hint="eastAsia"/>
          <w:sz w:val="32"/>
          <w:szCs w:val="32"/>
        </w:rPr>
        <w:t>教师岗位面试采取分专业试讲的方式。</w:t>
      </w:r>
      <w:r w:rsidR="00B27B5E">
        <w:rPr>
          <w:rFonts w:ascii="仿宋" w:eastAsia="仿宋" w:hAnsi="仿宋" w:hint="eastAsia"/>
          <w:sz w:val="32"/>
          <w:szCs w:val="32"/>
        </w:rPr>
        <w:t>非教师岗位的面试</w:t>
      </w:r>
      <w:r w:rsidR="00B27B5E" w:rsidRPr="008127FF">
        <w:rPr>
          <w:rFonts w:ascii="仿宋" w:eastAsia="仿宋" w:hAnsi="仿宋" w:hint="eastAsia"/>
          <w:sz w:val="32"/>
          <w:szCs w:val="32"/>
        </w:rPr>
        <w:t>采取结构化面谈的方式，面试内容为综合素质和通用能力。</w:t>
      </w:r>
    </w:p>
    <w:p w:rsidR="00182C97" w:rsidRPr="008127FF" w:rsidRDefault="00182C97" w:rsidP="00E51246">
      <w:pPr>
        <w:wordWrap w:val="0"/>
        <w:ind w:firstLineChars="200" w:firstLine="643"/>
        <w:rPr>
          <w:rFonts w:ascii="仿宋" w:eastAsia="仿宋" w:hAnsi="仿宋"/>
          <w:sz w:val="32"/>
          <w:szCs w:val="32"/>
        </w:rPr>
      </w:pPr>
      <w:r w:rsidRPr="00E51246">
        <w:rPr>
          <w:rFonts w:ascii="仿宋" w:eastAsia="仿宋" w:hAnsi="仿宋" w:hint="eastAsia"/>
          <w:b/>
          <w:sz w:val="32"/>
          <w:szCs w:val="32"/>
        </w:rPr>
        <w:t>②</w:t>
      </w:r>
      <w:r w:rsidR="00D461E7" w:rsidRPr="00E51246">
        <w:rPr>
          <w:rFonts w:ascii="仿宋" w:eastAsia="仿宋" w:hAnsi="仿宋" w:hint="eastAsia"/>
          <w:b/>
          <w:sz w:val="32"/>
          <w:szCs w:val="32"/>
        </w:rPr>
        <w:t>卫生计生系统</w:t>
      </w:r>
      <w:r w:rsidRPr="008127FF">
        <w:rPr>
          <w:rFonts w:ascii="仿宋" w:eastAsia="仿宋" w:hAnsi="仿宋" w:hint="eastAsia"/>
          <w:sz w:val="32"/>
          <w:szCs w:val="32"/>
        </w:rPr>
        <w:t>招聘岗位的面试采取结构化面谈的方式，医学专业岗位面试内容为专业知识、技能和综合素质；非医学专业岗位面试内容为综合素质和通用能力。</w:t>
      </w:r>
    </w:p>
    <w:p w:rsidR="00182C97" w:rsidRPr="008127FF" w:rsidRDefault="00182C97" w:rsidP="00E51246">
      <w:pPr>
        <w:wordWrap w:val="0"/>
        <w:ind w:firstLineChars="200" w:firstLine="643"/>
        <w:rPr>
          <w:rFonts w:ascii="仿宋" w:eastAsia="仿宋" w:hAnsi="仿宋"/>
          <w:sz w:val="32"/>
          <w:szCs w:val="32"/>
        </w:rPr>
      </w:pPr>
      <w:r w:rsidRPr="00E51246">
        <w:rPr>
          <w:rFonts w:ascii="仿宋" w:eastAsia="仿宋" w:hAnsi="仿宋" w:hint="eastAsia"/>
          <w:b/>
          <w:sz w:val="32"/>
          <w:szCs w:val="32"/>
        </w:rPr>
        <w:t>③其他</w:t>
      </w:r>
      <w:r w:rsidRPr="008127FF">
        <w:rPr>
          <w:rFonts w:ascii="仿宋" w:eastAsia="仿宋" w:hAnsi="仿宋" w:hint="eastAsia"/>
          <w:sz w:val="32"/>
          <w:szCs w:val="32"/>
        </w:rPr>
        <w:t>事业单位的面试采取结构化面谈的方式，面试内容为综合素质和通用能力。</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面试分值100分。面试结束后，在面试地点公布面试成绩。</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面试时间和地点另行通知。</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面试合格分数线为60分。</w:t>
      </w:r>
    </w:p>
    <w:p w:rsidR="00182C97" w:rsidRPr="00E35471" w:rsidRDefault="00182C97" w:rsidP="00E51246">
      <w:pPr>
        <w:wordWrap w:val="0"/>
        <w:ind w:firstLineChars="200" w:firstLine="643"/>
        <w:rPr>
          <w:rFonts w:ascii="楷体" w:eastAsia="楷体" w:hAnsi="楷体"/>
          <w:b/>
          <w:sz w:val="32"/>
          <w:szCs w:val="32"/>
        </w:rPr>
      </w:pPr>
      <w:r w:rsidRPr="00E35471">
        <w:rPr>
          <w:rFonts w:ascii="楷体" w:eastAsia="楷体" w:hAnsi="楷体" w:hint="eastAsia"/>
          <w:b/>
          <w:sz w:val="32"/>
          <w:szCs w:val="32"/>
        </w:rPr>
        <w:t>（</w:t>
      </w:r>
      <w:r w:rsidR="00AE65C5" w:rsidRPr="00E35471">
        <w:rPr>
          <w:rFonts w:ascii="楷体" w:eastAsia="楷体" w:hAnsi="楷体" w:hint="eastAsia"/>
          <w:b/>
          <w:sz w:val="32"/>
          <w:szCs w:val="32"/>
        </w:rPr>
        <w:t>三</w:t>
      </w:r>
      <w:r w:rsidRPr="00E35471">
        <w:rPr>
          <w:rFonts w:ascii="楷体" w:eastAsia="楷体" w:hAnsi="楷体" w:hint="eastAsia"/>
          <w:b/>
          <w:sz w:val="32"/>
          <w:szCs w:val="32"/>
        </w:rPr>
        <w:t>）单位招聘的考试</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单位招聘的考试方式、内容、时间、地点等详见各招聘单位《招聘公告》，《招聘公告》中未明确考试时间、地点等相关事项的由招聘</w:t>
      </w:r>
      <w:r w:rsidRPr="008127FF">
        <w:rPr>
          <w:rFonts w:ascii="仿宋" w:eastAsia="仿宋" w:hAnsi="仿宋" w:hint="eastAsia"/>
          <w:sz w:val="32"/>
          <w:szCs w:val="32"/>
        </w:rPr>
        <w:lastRenderedPageBreak/>
        <w:t>单位另行通知。</w:t>
      </w:r>
    </w:p>
    <w:p w:rsidR="00182C97" w:rsidRPr="002549A4" w:rsidRDefault="00182C97" w:rsidP="002549A4">
      <w:pPr>
        <w:wordWrap w:val="0"/>
        <w:ind w:firstLineChars="200" w:firstLine="640"/>
        <w:rPr>
          <w:rFonts w:ascii="黑体" w:eastAsia="黑体" w:hAnsi="黑体"/>
          <w:sz w:val="32"/>
          <w:szCs w:val="32"/>
        </w:rPr>
      </w:pPr>
      <w:r w:rsidRPr="002549A4">
        <w:rPr>
          <w:rFonts w:ascii="黑体" w:eastAsia="黑体" w:hAnsi="黑体" w:hint="eastAsia"/>
          <w:sz w:val="32"/>
          <w:szCs w:val="32"/>
        </w:rPr>
        <w:t>六、统一招聘总成绩及岗位排名确定</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统一招聘教师岗位按笔试成绩占40%、面试成绩占60%的比例计算总成绩，除教师岗位以外的岗位按笔试成绩占60%、面试成绩占40%的比例计算总成绩。如招聘单位同一招聘岗位末位出现总成绩并列者，采取依次按笔试成绩、学历高者，有基层工作经验者优先的办法确定排名。在此后的体检、考察、资格复审等环节发现问题需要递补时，出现总成绩并列的，也按此排名顺序确定。</w:t>
      </w:r>
    </w:p>
    <w:p w:rsidR="00182C97" w:rsidRPr="002549A4" w:rsidRDefault="00182C97" w:rsidP="002549A4">
      <w:pPr>
        <w:wordWrap w:val="0"/>
        <w:ind w:firstLineChars="200" w:firstLine="640"/>
        <w:rPr>
          <w:rFonts w:ascii="黑体" w:eastAsia="黑体" w:hAnsi="黑体"/>
          <w:sz w:val="32"/>
          <w:szCs w:val="32"/>
        </w:rPr>
      </w:pPr>
      <w:r w:rsidRPr="002549A4">
        <w:rPr>
          <w:rFonts w:ascii="黑体" w:eastAsia="黑体" w:hAnsi="黑体" w:hint="eastAsia"/>
          <w:sz w:val="32"/>
          <w:szCs w:val="32"/>
        </w:rPr>
        <w:t>七、体检</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考试结束后，按照考试总成绩从高</w:t>
      </w:r>
      <w:proofErr w:type="gramStart"/>
      <w:r w:rsidRPr="008127FF">
        <w:rPr>
          <w:rFonts w:ascii="仿宋" w:eastAsia="仿宋" w:hAnsi="仿宋" w:hint="eastAsia"/>
          <w:sz w:val="32"/>
          <w:szCs w:val="32"/>
        </w:rPr>
        <w:t>到低按</w:t>
      </w:r>
      <w:proofErr w:type="gramEnd"/>
      <w:r w:rsidRPr="008127FF">
        <w:rPr>
          <w:rFonts w:ascii="仿宋" w:eastAsia="仿宋" w:hAnsi="仿宋" w:hint="eastAsia"/>
          <w:sz w:val="32"/>
          <w:szCs w:val="32"/>
        </w:rPr>
        <w:t>1：1的比例确定进入体检的人选。统一招聘教育系统体检由市教育局组织，</w:t>
      </w:r>
      <w:r w:rsidR="00D461E7" w:rsidRPr="008127FF">
        <w:rPr>
          <w:rFonts w:ascii="仿宋" w:eastAsia="仿宋" w:hAnsi="仿宋" w:hint="eastAsia"/>
          <w:sz w:val="32"/>
          <w:szCs w:val="32"/>
        </w:rPr>
        <w:t>卫生计生系统</w:t>
      </w:r>
      <w:r w:rsidRPr="008127FF">
        <w:rPr>
          <w:rFonts w:ascii="仿宋" w:eastAsia="仿宋" w:hAnsi="仿宋" w:hint="eastAsia"/>
          <w:sz w:val="32"/>
          <w:szCs w:val="32"/>
        </w:rPr>
        <w:t>体检由市卫计委组织，其他事业单位体检由市</w:t>
      </w:r>
      <w:proofErr w:type="gramStart"/>
      <w:r w:rsidRPr="008127FF">
        <w:rPr>
          <w:rFonts w:ascii="仿宋" w:eastAsia="仿宋" w:hAnsi="仿宋" w:hint="eastAsia"/>
          <w:sz w:val="32"/>
          <w:szCs w:val="32"/>
        </w:rPr>
        <w:t>人社局</w:t>
      </w:r>
      <w:proofErr w:type="gramEnd"/>
      <w:r w:rsidRPr="008127FF">
        <w:rPr>
          <w:rFonts w:ascii="仿宋" w:eastAsia="仿宋" w:hAnsi="仿宋" w:hint="eastAsia"/>
          <w:sz w:val="32"/>
          <w:szCs w:val="32"/>
        </w:rPr>
        <w:t>组织。单位招聘的体检由招聘单位组织，市教育局、卫计委分别进行监督指导。体检参照现行的《公务员录用体检通用标准》(对身体条件有特殊要求的岗位，执行国家规定的相关体检标准)。</w:t>
      </w:r>
      <w:r w:rsidR="00C6360C">
        <w:rPr>
          <w:rFonts w:ascii="仿宋" w:eastAsia="仿宋" w:hAnsi="仿宋" w:hint="eastAsia"/>
          <w:sz w:val="32"/>
          <w:szCs w:val="32"/>
        </w:rPr>
        <w:t>体检时间、注意事项及体检人员名单</w:t>
      </w:r>
      <w:r w:rsidR="00424E33">
        <w:rPr>
          <w:rFonts w:ascii="仿宋" w:eastAsia="仿宋" w:hAnsi="仿宋" w:hint="eastAsia"/>
          <w:sz w:val="32"/>
          <w:szCs w:val="32"/>
        </w:rPr>
        <w:t>在</w:t>
      </w:r>
      <w:r w:rsidR="00424E33" w:rsidRPr="008127FF">
        <w:rPr>
          <w:rFonts w:ascii="仿宋" w:eastAsia="仿宋" w:hAnsi="仿宋" w:hint="eastAsia"/>
          <w:sz w:val="32"/>
          <w:szCs w:val="32"/>
        </w:rPr>
        <w:t>沧州市事业单位公开招聘考试网</w:t>
      </w:r>
      <w:r w:rsidR="00424E33">
        <w:rPr>
          <w:rFonts w:ascii="仿宋" w:eastAsia="仿宋" w:hAnsi="仿宋" w:hint="eastAsia"/>
          <w:sz w:val="32"/>
          <w:szCs w:val="32"/>
        </w:rPr>
        <w:t>（http://www.czsyzp.com</w:t>
      </w:r>
      <w:r w:rsidR="00424E33">
        <w:rPr>
          <w:rFonts w:ascii="仿宋" w:eastAsia="仿宋" w:hAnsi="仿宋"/>
          <w:sz w:val="32"/>
          <w:szCs w:val="32"/>
        </w:rPr>
        <w:t>）</w:t>
      </w:r>
      <w:r w:rsidR="00424E33">
        <w:rPr>
          <w:rFonts w:ascii="仿宋" w:eastAsia="仿宋" w:hAnsi="仿宋" w:hint="eastAsia"/>
          <w:sz w:val="32"/>
          <w:szCs w:val="32"/>
        </w:rPr>
        <w:t>公布。</w:t>
      </w:r>
    </w:p>
    <w:p w:rsidR="00182C97" w:rsidRPr="002549A4" w:rsidRDefault="00182C97" w:rsidP="002549A4">
      <w:pPr>
        <w:wordWrap w:val="0"/>
        <w:ind w:firstLineChars="200" w:firstLine="640"/>
        <w:rPr>
          <w:rFonts w:ascii="黑体" w:eastAsia="黑体" w:hAnsi="黑体"/>
          <w:sz w:val="32"/>
          <w:szCs w:val="32"/>
        </w:rPr>
      </w:pPr>
      <w:r w:rsidRPr="002549A4">
        <w:rPr>
          <w:rFonts w:ascii="黑体" w:eastAsia="黑体" w:hAnsi="黑体" w:hint="eastAsia"/>
          <w:sz w:val="32"/>
          <w:szCs w:val="32"/>
        </w:rPr>
        <w:t>八、考察和资格复审</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对体检合格的人员要进行全面考察。主要考察拟聘人员的政治思想表现、道德品质、业务能力、工作实绩等。同时对考生报考条件进行资格复审，主要审核报考人员的个人档案等材料原件。统一招聘教育系统由市教育局或用人单位负责，</w:t>
      </w:r>
      <w:r w:rsidR="00D461E7" w:rsidRPr="008127FF">
        <w:rPr>
          <w:rFonts w:ascii="仿宋" w:eastAsia="仿宋" w:hAnsi="仿宋" w:hint="eastAsia"/>
          <w:sz w:val="32"/>
          <w:szCs w:val="32"/>
        </w:rPr>
        <w:t>卫生计生系统</w:t>
      </w:r>
      <w:r w:rsidRPr="008127FF">
        <w:rPr>
          <w:rFonts w:ascii="仿宋" w:eastAsia="仿宋" w:hAnsi="仿宋" w:hint="eastAsia"/>
          <w:sz w:val="32"/>
          <w:szCs w:val="32"/>
        </w:rPr>
        <w:t>由市卫计委或用人</w:t>
      </w:r>
      <w:r w:rsidRPr="008127FF">
        <w:rPr>
          <w:rFonts w:ascii="仿宋" w:eastAsia="仿宋" w:hAnsi="仿宋" w:hint="eastAsia"/>
          <w:sz w:val="32"/>
          <w:szCs w:val="32"/>
        </w:rPr>
        <w:lastRenderedPageBreak/>
        <w:t>单位负责，其他事业单位由市</w:t>
      </w:r>
      <w:proofErr w:type="gramStart"/>
      <w:r w:rsidRPr="008127FF">
        <w:rPr>
          <w:rFonts w:ascii="仿宋" w:eastAsia="仿宋" w:hAnsi="仿宋" w:hint="eastAsia"/>
          <w:sz w:val="32"/>
          <w:szCs w:val="32"/>
        </w:rPr>
        <w:t>人社局</w:t>
      </w:r>
      <w:proofErr w:type="gramEnd"/>
      <w:r w:rsidRPr="008127FF">
        <w:rPr>
          <w:rFonts w:ascii="仿宋" w:eastAsia="仿宋" w:hAnsi="仿宋" w:hint="eastAsia"/>
          <w:sz w:val="32"/>
          <w:szCs w:val="32"/>
        </w:rPr>
        <w:t>或用人单位主管部门负责。单位招聘的考察和资格复审工作由招聘单位负责，市教育局、市卫计委分别进行指导和审核。负责考察和复审的单位要对考察对象的表现写出书面报告并做出是否合格的结论意见。</w:t>
      </w:r>
    </w:p>
    <w:p w:rsidR="00182C97" w:rsidRPr="002549A4" w:rsidRDefault="00182C97" w:rsidP="002549A4">
      <w:pPr>
        <w:wordWrap w:val="0"/>
        <w:ind w:firstLineChars="200" w:firstLine="640"/>
        <w:rPr>
          <w:rFonts w:ascii="黑体" w:eastAsia="黑体" w:hAnsi="黑体"/>
          <w:sz w:val="32"/>
          <w:szCs w:val="32"/>
        </w:rPr>
      </w:pPr>
      <w:r w:rsidRPr="002549A4">
        <w:rPr>
          <w:rFonts w:ascii="黑体" w:eastAsia="黑体" w:hAnsi="黑体" w:hint="eastAsia"/>
          <w:sz w:val="32"/>
          <w:szCs w:val="32"/>
        </w:rPr>
        <w:t>九、公示、聘用</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对经体检、考察、资格复审合格的人员，确定为拟聘用人选，在沧州市人力资源和社会保障局网站、沧州人力资源网、沧州市事业单位公开招聘考试网公示拟聘用人选名单（单位招聘拟聘用人选名单在招聘单位网站公示）。时间为7个工作日。公示期间，对反映有严重问题并查有实据，不符合聘用条件的取消其拟聘人选资格；对反映有问题但一时难以查实的，暂缓聘用，待查实并做出结论后决定是否聘用；对公示期满无异议的，或有反映问题但经核实不影响聘用的，填写《沧州市事业单位</w:t>
      </w:r>
      <w:r w:rsidR="00BE2B7C" w:rsidRPr="008127FF">
        <w:rPr>
          <w:rFonts w:ascii="仿宋" w:eastAsia="仿宋" w:hAnsi="仿宋" w:hint="eastAsia"/>
          <w:sz w:val="32"/>
          <w:szCs w:val="32"/>
        </w:rPr>
        <w:t>公开</w:t>
      </w:r>
      <w:r w:rsidRPr="008127FF">
        <w:rPr>
          <w:rFonts w:ascii="仿宋" w:eastAsia="仿宋" w:hAnsi="仿宋" w:hint="eastAsia"/>
          <w:sz w:val="32"/>
          <w:szCs w:val="32"/>
        </w:rPr>
        <w:t>招聘工作人员审批表》一式四份，报市人社局办理相关聘用手续。被聘用人员按相关政策规定实行试用期，试用期一并计算在聘用合同期限内。试用期满考核合格的，予以正式聘用，不合格的，取消聘用。</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凡考生未在规定时间内按要求参加笔试、证件审核、面试、体检、考察、资格复审、报到等情况的，均视为自动放弃应聘资格；资格审核贯穿招聘工作全过程，在任何环节，发现考生不符合招聘条件，弄虚作假的，取消应聘资格，问题严重的要追究责任。</w:t>
      </w:r>
    </w:p>
    <w:p w:rsidR="00D172E5" w:rsidRPr="002549A4" w:rsidRDefault="00182C97" w:rsidP="002549A4">
      <w:pPr>
        <w:wordWrap w:val="0"/>
        <w:ind w:firstLineChars="200" w:firstLine="640"/>
        <w:rPr>
          <w:rFonts w:ascii="黑体" w:eastAsia="黑体" w:hAnsi="黑体"/>
          <w:sz w:val="32"/>
          <w:szCs w:val="32"/>
        </w:rPr>
      </w:pPr>
      <w:r w:rsidRPr="002549A4">
        <w:rPr>
          <w:rFonts w:ascii="黑体" w:eastAsia="黑体" w:hAnsi="黑体" w:hint="eastAsia"/>
          <w:sz w:val="32"/>
          <w:szCs w:val="32"/>
        </w:rPr>
        <w:t>十、市直事业单位公开招聘工作由市纪检、监察机关全程监督。</w:t>
      </w:r>
    </w:p>
    <w:p w:rsidR="00E51246" w:rsidRPr="00E51246" w:rsidRDefault="00E51246" w:rsidP="00E51246">
      <w:pPr>
        <w:wordWrap w:val="0"/>
        <w:ind w:firstLineChars="200" w:firstLine="643"/>
        <w:rPr>
          <w:rFonts w:asciiTheme="minorEastAsia" w:hAnsiTheme="minorEastAsia"/>
          <w:b/>
          <w:sz w:val="32"/>
          <w:szCs w:val="32"/>
        </w:rPr>
      </w:pPr>
    </w:p>
    <w:p w:rsidR="00182C97" w:rsidRPr="008127FF" w:rsidRDefault="00D172E5"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附件：</w:t>
      </w:r>
    </w:p>
    <w:p w:rsidR="00D172E5" w:rsidRPr="001B192E" w:rsidRDefault="001B192E" w:rsidP="001B192E">
      <w:pPr>
        <w:wordWrap w:val="0"/>
        <w:ind w:firstLineChars="200" w:firstLine="640"/>
        <w:rPr>
          <w:rFonts w:ascii="仿宋" w:eastAsia="仿宋" w:hAnsi="仿宋"/>
          <w:sz w:val="32"/>
          <w:szCs w:val="32"/>
        </w:rPr>
      </w:pPr>
      <w:r>
        <w:rPr>
          <w:rFonts w:ascii="仿宋" w:eastAsia="仿宋" w:hAnsi="仿宋" w:hint="eastAsia"/>
          <w:sz w:val="32"/>
          <w:szCs w:val="32"/>
        </w:rPr>
        <w:t>1.</w:t>
      </w:r>
      <w:r w:rsidR="00D172E5" w:rsidRPr="001B192E">
        <w:rPr>
          <w:rFonts w:ascii="仿宋" w:eastAsia="仿宋" w:hAnsi="仿宋" w:hint="eastAsia"/>
          <w:sz w:val="32"/>
          <w:szCs w:val="32"/>
        </w:rPr>
        <w:t>沧州</w:t>
      </w:r>
      <w:proofErr w:type="gramStart"/>
      <w:r w:rsidR="00D172E5" w:rsidRPr="001B192E">
        <w:rPr>
          <w:rFonts w:ascii="仿宋" w:eastAsia="仿宋" w:hAnsi="仿宋" w:hint="eastAsia"/>
          <w:sz w:val="32"/>
          <w:szCs w:val="32"/>
        </w:rPr>
        <w:t>市</w:t>
      </w:r>
      <w:proofErr w:type="gramEnd"/>
      <w:r w:rsidR="00D172E5" w:rsidRPr="001B192E">
        <w:rPr>
          <w:rFonts w:ascii="仿宋" w:eastAsia="仿宋" w:hAnsi="仿宋" w:hint="eastAsia"/>
          <w:sz w:val="32"/>
          <w:szCs w:val="32"/>
        </w:rPr>
        <w:t>市直事业单位公开招聘2016年统一招聘岗位信息表</w:t>
      </w:r>
    </w:p>
    <w:p w:rsidR="00D172E5" w:rsidRPr="008127FF" w:rsidRDefault="001B192E" w:rsidP="001B192E">
      <w:pPr>
        <w:wordWrap w:val="0"/>
        <w:ind w:firstLineChars="200" w:firstLine="640"/>
        <w:rPr>
          <w:rFonts w:ascii="仿宋" w:eastAsia="仿宋" w:hAnsi="仿宋"/>
          <w:sz w:val="32"/>
          <w:szCs w:val="32"/>
        </w:rPr>
      </w:pPr>
      <w:r>
        <w:rPr>
          <w:rFonts w:ascii="仿宋" w:eastAsia="仿宋" w:hAnsi="仿宋" w:hint="eastAsia"/>
          <w:sz w:val="32"/>
          <w:szCs w:val="32"/>
        </w:rPr>
        <w:t>2.</w:t>
      </w:r>
      <w:r w:rsidR="00D172E5" w:rsidRPr="008127FF">
        <w:rPr>
          <w:rFonts w:ascii="仿宋" w:eastAsia="仿宋" w:hAnsi="仿宋" w:hint="eastAsia"/>
          <w:sz w:val="32"/>
          <w:szCs w:val="32"/>
        </w:rPr>
        <w:t>单位招聘查询网址及咨询电话表</w:t>
      </w:r>
    </w:p>
    <w:p w:rsidR="00927FBB" w:rsidRPr="008127FF" w:rsidRDefault="00E51246" w:rsidP="00E51246">
      <w:pPr>
        <w:wordWrap w:val="0"/>
        <w:ind w:firstLineChars="200" w:firstLine="640"/>
        <w:rPr>
          <w:rFonts w:ascii="仿宋" w:eastAsia="仿宋" w:hAnsi="仿宋"/>
          <w:sz w:val="32"/>
          <w:szCs w:val="32"/>
        </w:rPr>
      </w:pPr>
      <w:r>
        <w:rPr>
          <w:rFonts w:ascii="仿宋" w:eastAsia="仿宋" w:hAnsi="仿宋" w:hint="eastAsia"/>
          <w:sz w:val="32"/>
          <w:szCs w:val="32"/>
        </w:rPr>
        <w:t>3</w:t>
      </w:r>
      <w:r w:rsidR="001B192E">
        <w:rPr>
          <w:rFonts w:ascii="仿宋" w:eastAsia="仿宋" w:hAnsi="仿宋" w:hint="eastAsia"/>
          <w:sz w:val="32"/>
          <w:szCs w:val="32"/>
        </w:rPr>
        <w:t>.</w:t>
      </w:r>
      <w:r w:rsidR="00927FBB" w:rsidRPr="008127FF">
        <w:rPr>
          <w:rFonts w:ascii="仿宋" w:eastAsia="仿宋" w:hAnsi="仿宋" w:hint="eastAsia"/>
          <w:sz w:val="32"/>
          <w:szCs w:val="32"/>
        </w:rPr>
        <w:t>沧州</w:t>
      </w:r>
      <w:proofErr w:type="gramStart"/>
      <w:r w:rsidR="00927FBB" w:rsidRPr="008127FF">
        <w:rPr>
          <w:rFonts w:ascii="仿宋" w:eastAsia="仿宋" w:hAnsi="仿宋" w:hint="eastAsia"/>
          <w:sz w:val="32"/>
          <w:szCs w:val="32"/>
        </w:rPr>
        <w:t>市</w:t>
      </w:r>
      <w:proofErr w:type="gramEnd"/>
      <w:r w:rsidR="00927FBB" w:rsidRPr="008127FF">
        <w:rPr>
          <w:rFonts w:ascii="仿宋" w:eastAsia="仿宋" w:hAnsi="仿宋" w:hint="eastAsia"/>
          <w:sz w:val="32"/>
          <w:szCs w:val="32"/>
        </w:rPr>
        <w:t>市直事业单位公开招聘（统一招聘）综合类科目考试大纲</w:t>
      </w:r>
    </w:p>
    <w:p w:rsidR="00B6331B" w:rsidRPr="008127FF" w:rsidRDefault="00E51246" w:rsidP="00E51246">
      <w:pPr>
        <w:wordWrap w:val="0"/>
        <w:ind w:firstLineChars="200" w:firstLine="640"/>
        <w:rPr>
          <w:rFonts w:ascii="仿宋" w:eastAsia="仿宋" w:hAnsi="仿宋"/>
          <w:sz w:val="32"/>
          <w:szCs w:val="32"/>
        </w:rPr>
      </w:pPr>
      <w:r>
        <w:rPr>
          <w:rFonts w:ascii="仿宋" w:eastAsia="仿宋" w:hAnsi="仿宋" w:hint="eastAsia"/>
          <w:sz w:val="32"/>
          <w:szCs w:val="32"/>
        </w:rPr>
        <w:t>4</w:t>
      </w:r>
      <w:r w:rsidR="001B192E">
        <w:rPr>
          <w:rFonts w:ascii="仿宋" w:eastAsia="仿宋" w:hAnsi="仿宋" w:hint="eastAsia"/>
          <w:sz w:val="32"/>
          <w:szCs w:val="32"/>
        </w:rPr>
        <w:t>.</w:t>
      </w:r>
      <w:r w:rsidR="00B6331B" w:rsidRPr="008127FF">
        <w:rPr>
          <w:rFonts w:ascii="仿宋" w:eastAsia="仿宋" w:hAnsi="仿宋" w:hint="eastAsia"/>
          <w:sz w:val="32"/>
          <w:szCs w:val="32"/>
        </w:rPr>
        <w:t>沧州</w:t>
      </w:r>
      <w:proofErr w:type="gramStart"/>
      <w:r w:rsidR="00B6331B" w:rsidRPr="008127FF">
        <w:rPr>
          <w:rFonts w:ascii="仿宋" w:eastAsia="仿宋" w:hAnsi="仿宋" w:hint="eastAsia"/>
          <w:sz w:val="32"/>
          <w:szCs w:val="32"/>
        </w:rPr>
        <w:t>市</w:t>
      </w:r>
      <w:proofErr w:type="gramEnd"/>
      <w:r w:rsidR="00B6331B" w:rsidRPr="008127FF">
        <w:rPr>
          <w:rFonts w:ascii="仿宋" w:eastAsia="仿宋" w:hAnsi="仿宋" w:hint="eastAsia"/>
          <w:sz w:val="32"/>
          <w:szCs w:val="32"/>
        </w:rPr>
        <w:t>市直事业单位公开招聘（统一招聘）医学类</w:t>
      </w:r>
      <w:r w:rsidR="0026088F">
        <w:rPr>
          <w:rFonts w:ascii="仿宋" w:eastAsia="仿宋" w:hAnsi="仿宋" w:hint="eastAsia"/>
          <w:sz w:val="32"/>
          <w:szCs w:val="32"/>
        </w:rPr>
        <w:t>专业</w:t>
      </w:r>
      <w:r w:rsidR="00B6331B" w:rsidRPr="008127FF">
        <w:rPr>
          <w:rFonts w:ascii="仿宋" w:eastAsia="仿宋" w:hAnsi="仿宋" w:hint="eastAsia"/>
          <w:sz w:val="32"/>
          <w:szCs w:val="32"/>
        </w:rPr>
        <w:t>科目考试大纲</w:t>
      </w:r>
    </w:p>
    <w:p w:rsidR="00B6331B" w:rsidRPr="008127FF" w:rsidRDefault="00E51246" w:rsidP="00E51246">
      <w:pPr>
        <w:wordWrap w:val="0"/>
        <w:ind w:firstLineChars="200" w:firstLine="640"/>
        <w:rPr>
          <w:rFonts w:ascii="仿宋" w:eastAsia="仿宋" w:hAnsi="仿宋"/>
          <w:sz w:val="32"/>
          <w:szCs w:val="32"/>
        </w:rPr>
      </w:pPr>
      <w:r>
        <w:rPr>
          <w:rFonts w:ascii="仿宋" w:eastAsia="仿宋" w:hAnsi="仿宋" w:hint="eastAsia"/>
          <w:sz w:val="32"/>
          <w:szCs w:val="32"/>
        </w:rPr>
        <w:t>5</w:t>
      </w:r>
      <w:r w:rsidR="001B192E">
        <w:rPr>
          <w:rFonts w:ascii="仿宋" w:eastAsia="仿宋" w:hAnsi="仿宋" w:hint="eastAsia"/>
          <w:sz w:val="32"/>
          <w:szCs w:val="32"/>
        </w:rPr>
        <w:t>.</w:t>
      </w:r>
      <w:r w:rsidR="00B6331B" w:rsidRPr="008127FF">
        <w:rPr>
          <w:rFonts w:ascii="仿宋" w:eastAsia="仿宋" w:hAnsi="仿宋" w:hint="eastAsia"/>
          <w:sz w:val="32"/>
          <w:szCs w:val="32"/>
        </w:rPr>
        <w:t>沧州</w:t>
      </w:r>
      <w:proofErr w:type="gramStart"/>
      <w:r w:rsidR="00B6331B" w:rsidRPr="008127FF">
        <w:rPr>
          <w:rFonts w:ascii="仿宋" w:eastAsia="仿宋" w:hAnsi="仿宋" w:hint="eastAsia"/>
          <w:sz w:val="32"/>
          <w:szCs w:val="32"/>
        </w:rPr>
        <w:t>市</w:t>
      </w:r>
      <w:proofErr w:type="gramEnd"/>
      <w:r w:rsidR="00B6331B" w:rsidRPr="008127FF">
        <w:rPr>
          <w:rFonts w:ascii="仿宋" w:eastAsia="仿宋" w:hAnsi="仿宋" w:hint="eastAsia"/>
          <w:sz w:val="32"/>
          <w:szCs w:val="32"/>
        </w:rPr>
        <w:t>市直事业单位公开招聘（统一招聘）教育类</w:t>
      </w:r>
      <w:bookmarkStart w:id="0" w:name="_GoBack"/>
      <w:bookmarkEnd w:id="0"/>
      <w:r w:rsidR="0026088F">
        <w:rPr>
          <w:rFonts w:ascii="仿宋" w:eastAsia="仿宋" w:hAnsi="仿宋" w:hint="eastAsia"/>
          <w:sz w:val="32"/>
          <w:szCs w:val="32"/>
        </w:rPr>
        <w:t>专业</w:t>
      </w:r>
      <w:r w:rsidR="00B6331B" w:rsidRPr="008127FF">
        <w:rPr>
          <w:rFonts w:ascii="仿宋" w:eastAsia="仿宋" w:hAnsi="仿宋" w:hint="eastAsia"/>
          <w:sz w:val="32"/>
          <w:szCs w:val="32"/>
        </w:rPr>
        <w:t>科目考试大纲</w:t>
      </w:r>
    </w:p>
    <w:p w:rsidR="00182C97" w:rsidRPr="008127FF" w:rsidRDefault="00182C97" w:rsidP="008127FF">
      <w:pPr>
        <w:wordWrap w:val="0"/>
        <w:ind w:firstLineChars="200" w:firstLine="640"/>
        <w:rPr>
          <w:rFonts w:ascii="仿宋" w:eastAsia="仿宋" w:hAnsi="仿宋"/>
          <w:sz w:val="32"/>
          <w:szCs w:val="32"/>
        </w:rPr>
      </w:pPr>
      <w:r w:rsidRPr="008127FF">
        <w:rPr>
          <w:rFonts w:ascii="宋体" w:eastAsia="宋体" w:hAnsi="宋体" w:cs="宋体" w:hint="eastAsia"/>
          <w:sz w:val="32"/>
          <w:szCs w:val="32"/>
        </w:rPr>
        <w:t> </w:t>
      </w:r>
    </w:p>
    <w:p w:rsidR="00182C97" w:rsidRPr="008127FF" w:rsidRDefault="00182C97" w:rsidP="008127FF">
      <w:pPr>
        <w:wordWrap w:val="0"/>
        <w:ind w:firstLineChars="200" w:firstLine="640"/>
        <w:rPr>
          <w:rFonts w:ascii="仿宋" w:eastAsia="仿宋" w:hAnsi="仿宋"/>
          <w:sz w:val="32"/>
          <w:szCs w:val="32"/>
        </w:rPr>
      </w:pPr>
      <w:r w:rsidRPr="008127FF">
        <w:rPr>
          <w:rFonts w:ascii="仿宋" w:eastAsia="仿宋" w:hAnsi="仿宋" w:hint="eastAsia"/>
          <w:sz w:val="32"/>
          <w:szCs w:val="32"/>
        </w:rPr>
        <w:t>咨询电话：市</w:t>
      </w:r>
      <w:proofErr w:type="gramStart"/>
      <w:r w:rsidRPr="008127FF">
        <w:rPr>
          <w:rFonts w:ascii="仿宋" w:eastAsia="仿宋" w:hAnsi="仿宋" w:hint="eastAsia"/>
          <w:sz w:val="32"/>
          <w:szCs w:val="32"/>
        </w:rPr>
        <w:t>人社局事业科</w:t>
      </w:r>
      <w:proofErr w:type="gramEnd"/>
      <w:r w:rsidRPr="008127FF">
        <w:rPr>
          <w:rFonts w:ascii="仿宋" w:eastAsia="仿宋" w:hAnsi="仿宋" w:hint="eastAsia"/>
          <w:sz w:val="32"/>
          <w:szCs w:val="32"/>
        </w:rPr>
        <w:t>：0317-3206528</w:t>
      </w:r>
    </w:p>
    <w:p w:rsidR="00182C97" w:rsidRPr="008127FF" w:rsidRDefault="00182C97" w:rsidP="008127FF">
      <w:pPr>
        <w:wordWrap w:val="0"/>
        <w:ind w:firstLineChars="200" w:firstLine="640"/>
        <w:rPr>
          <w:rFonts w:ascii="仿宋" w:eastAsia="仿宋" w:hAnsi="仿宋"/>
          <w:sz w:val="32"/>
          <w:szCs w:val="32"/>
        </w:rPr>
      </w:pPr>
      <w:r w:rsidRPr="008127FF">
        <w:rPr>
          <w:rFonts w:ascii="宋体" w:eastAsia="宋体" w:hAnsi="宋体" w:cs="宋体" w:hint="eastAsia"/>
          <w:sz w:val="32"/>
          <w:szCs w:val="32"/>
        </w:rPr>
        <w:t>     </w:t>
      </w:r>
      <w:r w:rsidRPr="008127FF">
        <w:rPr>
          <w:rFonts w:ascii="仿宋" w:eastAsia="仿宋" w:hAnsi="仿宋" w:hint="eastAsia"/>
          <w:sz w:val="32"/>
          <w:szCs w:val="32"/>
        </w:rPr>
        <w:t>市教育局人事科：0317-3170632</w:t>
      </w:r>
    </w:p>
    <w:p w:rsidR="005E46E4" w:rsidRPr="008127FF" w:rsidRDefault="00182C97" w:rsidP="008127FF">
      <w:pPr>
        <w:wordWrap w:val="0"/>
        <w:ind w:firstLineChars="200" w:firstLine="640"/>
        <w:rPr>
          <w:rFonts w:ascii="仿宋" w:eastAsia="仿宋" w:hAnsi="仿宋"/>
          <w:sz w:val="32"/>
          <w:szCs w:val="32"/>
        </w:rPr>
      </w:pPr>
      <w:r w:rsidRPr="008127FF">
        <w:rPr>
          <w:rFonts w:ascii="宋体" w:eastAsia="宋体" w:hAnsi="宋体" w:cs="宋体" w:hint="eastAsia"/>
          <w:sz w:val="32"/>
          <w:szCs w:val="32"/>
        </w:rPr>
        <w:t>     </w:t>
      </w:r>
      <w:r w:rsidRPr="008127FF">
        <w:rPr>
          <w:rFonts w:ascii="仿宋" w:eastAsia="仿宋" w:hAnsi="仿宋" w:hint="eastAsia"/>
          <w:sz w:val="32"/>
          <w:szCs w:val="32"/>
        </w:rPr>
        <w:t>市卫计委人事科：0317-2160810</w:t>
      </w:r>
    </w:p>
    <w:sectPr w:rsidR="005E46E4" w:rsidRPr="008127FF" w:rsidSect="00C94642">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4CC" w:rsidRDefault="00F374CC" w:rsidP="00182C97">
      <w:r>
        <w:separator/>
      </w:r>
    </w:p>
  </w:endnote>
  <w:endnote w:type="continuationSeparator" w:id="0">
    <w:p w:rsidR="00F374CC" w:rsidRDefault="00F374CC" w:rsidP="00182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E9B" w:rsidRDefault="00437E9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E9B" w:rsidRDefault="00437E9B">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E9B" w:rsidRDefault="00437E9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4CC" w:rsidRDefault="00F374CC" w:rsidP="00182C97">
      <w:r>
        <w:separator/>
      </w:r>
    </w:p>
  </w:footnote>
  <w:footnote w:type="continuationSeparator" w:id="0">
    <w:p w:rsidR="00F374CC" w:rsidRDefault="00F374CC" w:rsidP="00182C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E9B" w:rsidRDefault="00437E9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C97" w:rsidRDefault="00182C97" w:rsidP="00CA007B">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E9B" w:rsidRDefault="00437E9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42D52"/>
    <w:multiLevelType w:val="hybridMultilevel"/>
    <w:tmpl w:val="A9E673D4"/>
    <w:lvl w:ilvl="0" w:tplc="1ED89CF4">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4B0007D7"/>
    <w:multiLevelType w:val="hybridMultilevel"/>
    <w:tmpl w:val="984AF022"/>
    <w:lvl w:ilvl="0" w:tplc="AB7C26D8">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78396B4A"/>
    <w:multiLevelType w:val="hybridMultilevel"/>
    <w:tmpl w:val="7B0E5424"/>
    <w:lvl w:ilvl="0" w:tplc="50287DB8">
      <w:start w:val="1"/>
      <w:numFmt w:val="decimal"/>
      <w:lvlText w:val="%1、"/>
      <w:lvlJc w:val="left"/>
      <w:pPr>
        <w:ind w:left="1200" w:hanging="495"/>
      </w:pPr>
      <w:rPr>
        <w:rFonts w:hint="default"/>
      </w:rPr>
    </w:lvl>
    <w:lvl w:ilvl="1" w:tplc="04090019" w:tentative="1">
      <w:start w:val="1"/>
      <w:numFmt w:val="lowerLetter"/>
      <w:lvlText w:val="%2)"/>
      <w:lvlJc w:val="left"/>
      <w:pPr>
        <w:ind w:left="1545" w:hanging="420"/>
      </w:pPr>
    </w:lvl>
    <w:lvl w:ilvl="2" w:tplc="0409001B" w:tentative="1">
      <w:start w:val="1"/>
      <w:numFmt w:val="lowerRoman"/>
      <w:lvlText w:val="%3."/>
      <w:lvlJc w:val="right"/>
      <w:pPr>
        <w:ind w:left="1965" w:hanging="420"/>
      </w:pPr>
    </w:lvl>
    <w:lvl w:ilvl="3" w:tplc="0409000F" w:tentative="1">
      <w:start w:val="1"/>
      <w:numFmt w:val="decimal"/>
      <w:lvlText w:val="%4."/>
      <w:lvlJc w:val="left"/>
      <w:pPr>
        <w:ind w:left="2385" w:hanging="420"/>
      </w:pPr>
    </w:lvl>
    <w:lvl w:ilvl="4" w:tplc="04090019" w:tentative="1">
      <w:start w:val="1"/>
      <w:numFmt w:val="lowerLetter"/>
      <w:lvlText w:val="%5)"/>
      <w:lvlJc w:val="left"/>
      <w:pPr>
        <w:ind w:left="2805" w:hanging="420"/>
      </w:pPr>
    </w:lvl>
    <w:lvl w:ilvl="5" w:tplc="0409001B" w:tentative="1">
      <w:start w:val="1"/>
      <w:numFmt w:val="lowerRoman"/>
      <w:lvlText w:val="%6."/>
      <w:lvlJc w:val="right"/>
      <w:pPr>
        <w:ind w:left="3225" w:hanging="420"/>
      </w:pPr>
    </w:lvl>
    <w:lvl w:ilvl="6" w:tplc="0409000F" w:tentative="1">
      <w:start w:val="1"/>
      <w:numFmt w:val="decimal"/>
      <w:lvlText w:val="%7."/>
      <w:lvlJc w:val="left"/>
      <w:pPr>
        <w:ind w:left="3645" w:hanging="420"/>
      </w:pPr>
    </w:lvl>
    <w:lvl w:ilvl="7" w:tplc="04090019" w:tentative="1">
      <w:start w:val="1"/>
      <w:numFmt w:val="lowerLetter"/>
      <w:lvlText w:val="%8)"/>
      <w:lvlJc w:val="left"/>
      <w:pPr>
        <w:ind w:left="4065" w:hanging="420"/>
      </w:pPr>
    </w:lvl>
    <w:lvl w:ilvl="8" w:tplc="0409001B" w:tentative="1">
      <w:start w:val="1"/>
      <w:numFmt w:val="lowerRoman"/>
      <w:lvlText w:val="%9."/>
      <w:lvlJc w:val="right"/>
      <w:pPr>
        <w:ind w:left="4485"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E06"/>
    <w:rsid w:val="000006DF"/>
    <w:rsid w:val="00000E38"/>
    <w:rsid w:val="000012B9"/>
    <w:rsid w:val="0000627B"/>
    <w:rsid w:val="00007B0E"/>
    <w:rsid w:val="00014FBB"/>
    <w:rsid w:val="00017EA0"/>
    <w:rsid w:val="00022253"/>
    <w:rsid w:val="0002538C"/>
    <w:rsid w:val="00026D84"/>
    <w:rsid w:val="000275A4"/>
    <w:rsid w:val="00027ADB"/>
    <w:rsid w:val="000308B7"/>
    <w:rsid w:val="00030971"/>
    <w:rsid w:val="00032AB9"/>
    <w:rsid w:val="00033240"/>
    <w:rsid w:val="000335C4"/>
    <w:rsid w:val="000345AC"/>
    <w:rsid w:val="0003697C"/>
    <w:rsid w:val="00040475"/>
    <w:rsid w:val="00040FDD"/>
    <w:rsid w:val="000425A2"/>
    <w:rsid w:val="00042E23"/>
    <w:rsid w:val="00043D88"/>
    <w:rsid w:val="00044484"/>
    <w:rsid w:val="000451DD"/>
    <w:rsid w:val="00045D12"/>
    <w:rsid w:val="00045E07"/>
    <w:rsid w:val="0004608C"/>
    <w:rsid w:val="000460EE"/>
    <w:rsid w:val="00046E61"/>
    <w:rsid w:val="00050501"/>
    <w:rsid w:val="00050804"/>
    <w:rsid w:val="00054C9A"/>
    <w:rsid w:val="00056016"/>
    <w:rsid w:val="0006019E"/>
    <w:rsid w:val="00060741"/>
    <w:rsid w:val="00060F4D"/>
    <w:rsid w:val="00061E9F"/>
    <w:rsid w:val="000632B7"/>
    <w:rsid w:val="00071423"/>
    <w:rsid w:val="000719A5"/>
    <w:rsid w:val="00073E50"/>
    <w:rsid w:val="00074415"/>
    <w:rsid w:val="00074C87"/>
    <w:rsid w:val="00076A22"/>
    <w:rsid w:val="00077D9D"/>
    <w:rsid w:val="000803E8"/>
    <w:rsid w:val="00080886"/>
    <w:rsid w:val="000815C6"/>
    <w:rsid w:val="000826EF"/>
    <w:rsid w:val="00082DE0"/>
    <w:rsid w:val="00085360"/>
    <w:rsid w:val="000866F5"/>
    <w:rsid w:val="00092197"/>
    <w:rsid w:val="00093A95"/>
    <w:rsid w:val="0009515D"/>
    <w:rsid w:val="00096183"/>
    <w:rsid w:val="00096A1F"/>
    <w:rsid w:val="00096E17"/>
    <w:rsid w:val="00097196"/>
    <w:rsid w:val="000A01AE"/>
    <w:rsid w:val="000A0C7F"/>
    <w:rsid w:val="000A2C0E"/>
    <w:rsid w:val="000A3257"/>
    <w:rsid w:val="000A4494"/>
    <w:rsid w:val="000A48C9"/>
    <w:rsid w:val="000A4ADA"/>
    <w:rsid w:val="000A7511"/>
    <w:rsid w:val="000A7CAA"/>
    <w:rsid w:val="000A7DAC"/>
    <w:rsid w:val="000B02A9"/>
    <w:rsid w:val="000B0A4B"/>
    <w:rsid w:val="000B0AC3"/>
    <w:rsid w:val="000B1CE3"/>
    <w:rsid w:val="000B23E4"/>
    <w:rsid w:val="000B5C33"/>
    <w:rsid w:val="000B6920"/>
    <w:rsid w:val="000B7D66"/>
    <w:rsid w:val="000C0168"/>
    <w:rsid w:val="000C4650"/>
    <w:rsid w:val="000C62BB"/>
    <w:rsid w:val="000C673B"/>
    <w:rsid w:val="000C7A54"/>
    <w:rsid w:val="000D1FE6"/>
    <w:rsid w:val="000D3A0D"/>
    <w:rsid w:val="000D4750"/>
    <w:rsid w:val="000D6AD9"/>
    <w:rsid w:val="000D6C64"/>
    <w:rsid w:val="000D6E65"/>
    <w:rsid w:val="000D7CBD"/>
    <w:rsid w:val="000E2D48"/>
    <w:rsid w:val="000E3D85"/>
    <w:rsid w:val="000E4617"/>
    <w:rsid w:val="000E481B"/>
    <w:rsid w:val="000F0645"/>
    <w:rsid w:val="000F2527"/>
    <w:rsid w:val="000F25FE"/>
    <w:rsid w:val="000F3BA6"/>
    <w:rsid w:val="000F499F"/>
    <w:rsid w:val="000F6D0C"/>
    <w:rsid w:val="00102A27"/>
    <w:rsid w:val="00103880"/>
    <w:rsid w:val="00103AAB"/>
    <w:rsid w:val="001079EB"/>
    <w:rsid w:val="00107B11"/>
    <w:rsid w:val="00107F56"/>
    <w:rsid w:val="001113B9"/>
    <w:rsid w:val="00111A32"/>
    <w:rsid w:val="001141CF"/>
    <w:rsid w:val="00115A6A"/>
    <w:rsid w:val="001201CA"/>
    <w:rsid w:val="00120A6C"/>
    <w:rsid w:val="00120CC7"/>
    <w:rsid w:val="0012178A"/>
    <w:rsid w:val="00123C6C"/>
    <w:rsid w:val="0012417A"/>
    <w:rsid w:val="00124734"/>
    <w:rsid w:val="00124BB0"/>
    <w:rsid w:val="001250B5"/>
    <w:rsid w:val="00125E34"/>
    <w:rsid w:val="001263BF"/>
    <w:rsid w:val="00127E4D"/>
    <w:rsid w:val="00130B26"/>
    <w:rsid w:val="001312DB"/>
    <w:rsid w:val="00132678"/>
    <w:rsid w:val="00133804"/>
    <w:rsid w:val="00134CE5"/>
    <w:rsid w:val="00136771"/>
    <w:rsid w:val="001400F2"/>
    <w:rsid w:val="00140196"/>
    <w:rsid w:val="001404F3"/>
    <w:rsid w:val="001407E1"/>
    <w:rsid w:val="001409C2"/>
    <w:rsid w:val="00140CB4"/>
    <w:rsid w:val="00143F51"/>
    <w:rsid w:val="001442C6"/>
    <w:rsid w:val="001448C1"/>
    <w:rsid w:val="00145304"/>
    <w:rsid w:val="001461AB"/>
    <w:rsid w:val="00147BB5"/>
    <w:rsid w:val="00147D43"/>
    <w:rsid w:val="001515FC"/>
    <w:rsid w:val="00152293"/>
    <w:rsid w:val="00152DB7"/>
    <w:rsid w:val="00152E35"/>
    <w:rsid w:val="0015387F"/>
    <w:rsid w:val="0015613E"/>
    <w:rsid w:val="00156BD2"/>
    <w:rsid w:val="00157259"/>
    <w:rsid w:val="00162E02"/>
    <w:rsid w:val="001636D2"/>
    <w:rsid w:val="001645E8"/>
    <w:rsid w:val="00164B85"/>
    <w:rsid w:val="0016572A"/>
    <w:rsid w:val="0016590C"/>
    <w:rsid w:val="00166946"/>
    <w:rsid w:val="00166A87"/>
    <w:rsid w:val="001703A2"/>
    <w:rsid w:val="001726BD"/>
    <w:rsid w:val="00173203"/>
    <w:rsid w:val="00174597"/>
    <w:rsid w:val="00174FBA"/>
    <w:rsid w:val="00176954"/>
    <w:rsid w:val="001770DA"/>
    <w:rsid w:val="00181B05"/>
    <w:rsid w:val="00181B67"/>
    <w:rsid w:val="0018243E"/>
    <w:rsid w:val="00182C97"/>
    <w:rsid w:val="001833AE"/>
    <w:rsid w:val="00184AA8"/>
    <w:rsid w:val="00191D4D"/>
    <w:rsid w:val="00191E74"/>
    <w:rsid w:val="001931F6"/>
    <w:rsid w:val="001961B8"/>
    <w:rsid w:val="00196956"/>
    <w:rsid w:val="00197840"/>
    <w:rsid w:val="001A0658"/>
    <w:rsid w:val="001A220E"/>
    <w:rsid w:val="001A26E1"/>
    <w:rsid w:val="001A2E83"/>
    <w:rsid w:val="001A32B1"/>
    <w:rsid w:val="001A4B03"/>
    <w:rsid w:val="001A56ED"/>
    <w:rsid w:val="001A6756"/>
    <w:rsid w:val="001B0C2B"/>
    <w:rsid w:val="001B192E"/>
    <w:rsid w:val="001B1C35"/>
    <w:rsid w:val="001B22EF"/>
    <w:rsid w:val="001B32DE"/>
    <w:rsid w:val="001B4557"/>
    <w:rsid w:val="001B74BE"/>
    <w:rsid w:val="001B7DF4"/>
    <w:rsid w:val="001C1035"/>
    <w:rsid w:val="001C10EF"/>
    <w:rsid w:val="001C1969"/>
    <w:rsid w:val="001C7766"/>
    <w:rsid w:val="001D2CBA"/>
    <w:rsid w:val="001D2EBA"/>
    <w:rsid w:val="001D3EF4"/>
    <w:rsid w:val="001D6EC9"/>
    <w:rsid w:val="001D6FB4"/>
    <w:rsid w:val="001D71ED"/>
    <w:rsid w:val="001E20DC"/>
    <w:rsid w:val="001E2599"/>
    <w:rsid w:val="001E2C19"/>
    <w:rsid w:val="001E4565"/>
    <w:rsid w:val="001E56A8"/>
    <w:rsid w:val="001E6014"/>
    <w:rsid w:val="001E7B8A"/>
    <w:rsid w:val="001F15C0"/>
    <w:rsid w:val="00200098"/>
    <w:rsid w:val="00200C7E"/>
    <w:rsid w:val="00201D21"/>
    <w:rsid w:val="0020539D"/>
    <w:rsid w:val="002075B4"/>
    <w:rsid w:val="0020766B"/>
    <w:rsid w:val="00210310"/>
    <w:rsid w:val="0021343D"/>
    <w:rsid w:val="00217804"/>
    <w:rsid w:val="002204EF"/>
    <w:rsid w:val="00221E66"/>
    <w:rsid w:val="0022457F"/>
    <w:rsid w:val="00224711"/>
    <w:rsid w:val="002265B3"/>
    <w:rsid w:val="00226778"/>
    <w:rsid w:val="002267CF"/>
    <w:rsid w:val="00226CAD"/>
    <w:rsid w:val="002327C2"/>
    <w:rsid w:val="0024114F"/>
    <w:rsid w:val="002427A1"/>
    <w:rsid w:val="00242BCD"/>
    <w:rsid w:val="00242F25"/>
    <w:rsid w:val="00245E5D"/>
    <w:rsid w:val="002515DB"/>
    <w:rsid w:val="00253462"/>
    <w:rsid w:val="002549A4"/>
    <w:rsid w:val="00254E83"/>
    <w:rsid w:val="00256899"/>
    <w:rsid w:val="00256E53"/>
    <w:rsid w:val="002573B7"/>
    <w:rsid w:val="00257437"/>
    <w:rsid w:val="0026088F"/>
    <w:rsid w:val="00260C56"/>
    <w:rsid w:val="00260D4A"/>
    <w:rsid w:val="00260E45"/>
    <w:rsid w:val="00261481"/>
    <w:rsid w:val="00261680"/>
    <w:rsid w:val="00261948"/>
    <w:rsid w:val="002672AE"/>
    <w:rsid w:val="00270BA9"/>
    <w:rsid w:val="00271DBD"/>
    <w:rsid w:val="0027211F"/>
    <w:rsid w:val="00273F4B"/>
    <w:rsid w:val="00274A6F"/>
    <w:rsid w:val="00274F96"/>
    <w:rsid w:val="00275B27"/>
    <w:rsid w:val="00275D8E"/>
    <w:rsid w:val="0027647D"/>
    <w:rsid w:val="002769E7"/>
    <w:rsid w:val="00281772"/>
    <w:rsid w:val="002823B1"/>
    <w:rsid w:val="002831E2"/>
    <w:rsid w:val="00283E71"/>
    <w:rsid w:val="00284216"/>
    <w:rsid w:val="00284F16"/>
    <w:rsid w:val="00286604"/>
    <w:rsid w:val="0029175D"/>
    <w:rsid w:val="00291F25"/>
    <w:rsid w:val="00291F51"/>
    <w:rsid w:val="002930DD"/>
    <w:rsid w:val="002949D2"/>
    <w:rsid w:val="00295709"/>
    <w:rsid w:val="002959E8"/>
    <w:rsid w:val="002977DD"/>
    <w:rsid w:val="002A258E"/>
    <w:rsid w:val="002A3BD5"/>
    <w:rsid w:val="002A4094"/>
    <w:rsid w:val="002A5393"/>
    <w:rsid w:val="002A54BC"/>
    <w:rsid w:val="002A64BB"/>
    <w:rsid w:val="002A7272"/>
    <w:rsid w:val="002A72A9"/>
    <w:rsid w:val="002A7B7C"/>
    <w:rsid w:val="002B13E0"/>
    <w:rsid w:val="002B6EC8"/>
    <w:rsid w:val="002C1140"/>
    <w:rsid w:val="002C3A35"/>
    <w:rsid w:val="002C3CB2"/>
    <w:rsid w:val="002C4B7C"/>
    <w:rsid w:val="002C79F2"/>
    <w:rsid w:val="002D1DE6"/>
    <w:rsid w:val="002D25A7"/>
    <w:rsid w:val="002D3354"/>
    <w:rsid w:val="002D7492"/>
    <w:rsid w:val="002E1A1B"/>
    <w:rsid w:val="002E1E26"/>
    <w:rsid w:val="002E3465"/>
    <w:rsid w:val="002E3634"/>
    <w:rsid w:val="002E4B20"/>
    <w:rsid w:val="002E4FF2"/>
    <w:rsid w:val="002E53A0"/>
    <w:rsid w:val="002E66BB"/>
    <w:rsid w:val="002E6987"/>
    <w:rsid w:val="002E71B8"/>
    <w:rsid w:val="002E7377"/>
    <w:rsid w:val="002E798A"/>
    <w:rsid w:val="002F225C"/>
    <w:rsid w:val="002F23FF"/>
    <w:rsid w:val="002F409E"/>
    <w:rsid w:val="002F706A"/>
    <w:rsid w:val="002F70E5"/>
    <w:rsid w:val="002F77F4"/>
    <w:rsid w:val="00300370"/>
    <w:rsid w:val="00304438"/>
    <w:rsid w:val="00305019"/>
    <w:rsid w:val="00307AA2"/>
    <w:rsid w:val="00311B80"/>
    <w:rsid w:val="00312352"/>
    <w:rsid w:val="00312EDD"/>
    <w:rsid w:val="003131F0"/>
    <w:rsid w:val="003172C6"/>
    <w:rsid w:val="0031769C"/>
    <w:rsid w:val="00317DA4"/>
    <w:rsid w:val="003209B7"/>
    <w:rsid w:val="00320E08"/>
    <w:rsid w:val="00321F41"/>
    <w:rsid w:val="00322CD9"/>
    <w:rsid w:val="0032466C"/>
    <w:rsid w:val="00324DA7"/>
    <w:rsid w:val="003250C6"/>
    <w:rsid w:val="00325E14"/>
    <w:rsid w:val="003304EE"/>
    <w:rsid w:val="0033056A"/>
    <w:rsid w:val="0033202F"/>
    <w:rsid w:val="003336BE"/>
    <w:rsid w:val="00333E0E"/>
    <w:rsid w:val="00333F2C"/>
    <w:rsid w:val="003350A2"/>
    <w:rsid w:val="00335A69"/>
    <w:rsid w:val="003363AD"/>
    <w:rsid w:val="00336F39"/>
    <w:rsid w:val="00337589"/>
    <w:rsid w:val="00341205"/>
    <w:rsid w:val="003423AD"/>
    <w:rsid w:val="0034323F"/>
    <w:rsid w:val="00343EA7"/>
    <w:rsid w:val="0034405A"/>
    <w:rsid w:val="00345C65"/>
    <w:rsid w:val="00346201"/>
    <w:rsid w:val="00351907"/>
    <w:rsid w:val="00352C01"/>
    <w:rsid w:val="0035478A"/>
    <w:rsid w:val="00355846"/>
    <w:rsid w:val="00357BE9"/>
    <w:rsid w:val="00360F55"/>
    <w:rsid w:val="00360FFE"/>
    <w:rsid w:val="00362ECE"/>
    <w:rsid w:val="003637DE"/>
    <w:rsid w:val="00364444"/>
    <w:rsid w:val="00364869"/>
    <w:rsid w:val="003655EF"/>
    <w:rsid w:val="00367318"/>
    <w:rsid w:val="00367395"/>
    <w:rsid w:val="00373170"/>
    <w:rsid w:val="00375758"/>
    <w:rsid w:val="00376175"/>
    <w:rsid w:val="003761DD"/>
    <w:rsid w:val="00376866"/>
    <w:rsid w:val="0038279B"/>
    <w:rsid w:val="0038313D"/>
    <w:rsid w:val="003837E3"/>
    <w:rsid w:val="00383D7A"/>
    <w:rsid w:val="0038500E"/>
    <w:rsid w:val="0038665A"/>
    <w:rsid w:val="003870DD"/>
    <w:rsid w:val="0038721F"/>
    <w:rsid w:val="00387AE8"/>
    <w:rsid w:val="00390A28"/>
    <w:rsid w:val="00391224"/>
    <w:rsid w:val="00391270"/>
    <w:rsid w:val="00391587"/>
    <w:rsid w:val="00391AB2"/>
    <w:rsid w:val="003925BB"/>
    <w:rsid w:val="00393847"/>
    <w:rsid w:val="0039473F"/>
    <w:rsid w:val="003957A7"/>
    <w:rsid w:val="00396634"/>
    <w:rsid w:val="003A0AF5"/>
    <w:rsid w:val="003A1EAE"/>
    <w:rsid w:val="003A1F7B"/>
    <w:rsid w:val="003A26BF"/>
    <w:rsid w:val="003A2AF0"/>
    <w:rsid w:val="003A5F99"/>
    <w:rsid w:val="003A6D6E"/>
    <w:rsid w:val="003B060A"/>
    <w:rsid w:val="003B3A72"/>
    <w:rsid w:val="003B3ACB"/>
    <w:rsid w:val="003B65BE"/>
    <w:rsid w:val="003C0BB7"/>
    <w:rsid w:val="003C17AB"/>
    <w:rsid w:val="003C29E8"/>
    <w:rsid w:val="003C2EE1"/>
    <w:rsid w:val="003C63F0"/>
    <w:rsid w:val="003C6CF6"/>
    <w:rsid w:val="003C7F8F"/>
    <w:rsid w:val="003D228B"/>
    <w:rsid w:val="003D373E"/>
    <w:rsid w:val="003D3FA0"/>
    <w:rsid w:val="003D3FAF"/>
    <w:rsid w:val="003D403E"/>
    <w:rsid w:val="003D61EA"/>
    <w:rsid w:val="003D67CB"/>
    <w:rsid w:val="003D7E98"/>
    <w:rsid w:val="003E12DB"/>
    <w:rsid w:val="003E2E6C"/>
    <w:rsid w:val="003E3660"/>
    <w:rsid w:val="003E455B"/>
    <w:rsid w:val="003E5540"/>
    <w:rsid w:val="003E5FE5"/>
    <w:rsid w:val="003E6C45"/>
    <w:rsid w:val="003F1965"/>
    <w:rsid w:val="003F2B3C"/>
    <w:rsid w:val="003F2BDD"/>
    <w:rsid w:val="003F41AB"/>
    <w:rsid w:val="003F4442"/>
    <w:rsid w:val="003F4CB8"/>
    <w:rsid w:val="003F54BA"/>
    <w:rsid w:val="003F6248"/>
    <w:rsid w:val="003F643A"/>
    <w:rsid w:val="003F688F"/>
    <w:rsid w:val="003F79CA"/>
    <w:rsid w:val="00404D05"/>
    <w:rsid w:val="00404ED8"/>
    <w:rsid w:val="0041175B"/>
    <w:rsid w:val="0041203A"/>
    <w:rsid w:val="0041368A"/>
    <w:rsid w:val="004137C0"/>
    <w:rsid w:val="00414172"/>
    <w:rsid w:val="0041421D"/>
    <w:rsid w:val="0041459C"/>
    <w:rsid w:val="00414FE1"/>
    <w:rsid w:val="0041517C"/>
    <w:rsid w:val="004151D6"/>
    <w:rsid w:val="00420F4E"/>
    <w:rsid w:val="00422460"/>
    <w:rsid w:val="00422E15"/>
    <w:rsid w:val="00423B89"/>
    <w:rsid w:val="00424E33"/>
    <w:rsid w:val="004264FA"/>
    <w:rsid w:val="004266A4"/>
    <w:rsid w:val="004276DF"/>
    <w:rsid w:val="00427EEF"/>
    <w:rsid w:val="004315F4"/>
    <w:rsid w:val="0043176D"/>
    <w:rsid w:val="00432CDB"/>
    <w:rsid w:val="00433018"/>
    <w:rsid w:val="00437E9B"/>
    <w:rsid w:val="00440143"/>
    <w:rsid w:val="00440FC6"/>
    <w:rsid w:val="0044148A"/>
    <w:rsid w:val="00441DE0"/>
    <w:rsid w:val="004444C4"/>
    <w:rsid w:val="00444858"/>
    <w:rsid w:val="00445E71"/>
    <w:rsid w:val="00446422"/>
    <w:rsid w:val="00446DC1"/>
    <w:rsid w:val="004474AE"/>
    <w:rsid w:val="004474B9"/>
    <w:rsid w:val="00447715"/>
    <w:rsid w:val="00447D83"/>
    <w:rsid w:val="00450DE3"/>
    <w:rsid w:val="004523E0"/>
    <w:rsid w:val="0045274A"/>
    <w:rsid w:val="00453928"/>
    <w:rsid w:val="0045489F"/>
    <w:rsid w:val="00455D9C"/>
    <w:rsid w:val="004577EE"/>
    <w:rsid w:val="00460B5A"/>
    <w:rsid w:val="00461DA6"/>
    <w:rsid w:val="00463F03"/>
    <w:rsid w:val="00466F1B"/>
    <w:rsid w:val="004704E5"/>
    <w:rsid w:val="004719EF"/>
    <w:rsid w:val="00474E13"/>
    <w:rsid w:val="0047546D"/>
    <w:rsid w:val="00476136"/>
    <w:rsid w:val="004778B4"/>
    <w:rsid w:val="00477CF9"/>
    <w:rsid w:val="00480F9D"/>
    <w:rsid w:val="00481130"/>
    <w:rsid w:val="00485383"/>
    <w:rsid w:val="00486651"/>
    <w:rsid w:val="004872C0"/>
    <w:rsid w:val="00493D98"/>
    <w:rsid w:val="004959E0"/>
    <w:rsid w:val="0049687A"/>
    <w:rsid w:val="004969C2"/>
    <w:rsid w:val="0049717E"/>
    <w:rsid w:val="004A014C"/>
    <w:rsid w:val="004A0796"/>
    <w:rsid w:val="004A1232"/>
    <w:rsid w:val="004A2571"/>
    <w:rsid w:val="004A3A28"/>
    <w:rsid w:val="004A4676"/>
    <w:rsid w:val="004A624F"/>
    <w:rsid w:val="004B078B"/>
    <w:rsid w:val="004B3C15"/>
    <w:rsid w:val="004B3F92"/>
    <w:rsid w:val="004B65B3"/>
    <w:rsid w:val="004B6F60"/>
    <w:rsid w:val="004B7026"/>
    <w:rsid w:val="004C04B7"/>
    <w:rsid w:val="004C06C1"/>
    <w:rsid w:val="004C1122"/>
    <w:rsid w:val="004C1A46"/>
    <w:rsid w:val="004C3330"/>
    <w:rsid w:val="004C3BC9"/>
    <w:rsid w:val="004C45ED"/>
    <w:rsid w:val="004D0798"/>
    <w:rsid w:val="004D1CF6"/>
    <w:rsid w:val="004D4010"/>
    <w:rsid w:val="004D612B"/>
    <w:rsid w:val="004D7A24"/>
    <w:rsid w:val="004E0E84"/>
    <w:rsid w:val="004E1E44"/>
    <w:rsid w:val="004E2EEA"/>
    <w:rsid w:val="004E4EB6"/>
    <w:rsid w:val="004E64E2"/>
    <w:rsid w:val="004E7F85"/>
    <w:rsid w:val="004F0B42"/>
    <w:rsid w:val="004F0F03"/>
    <w:rsid w:val="004F3647"/>
    <w:rsid w:val="004F3893"/>
    <w:rsid w:val="004F54B9"/>
    <w:rsid w:val="004F694F"/>
    <w:rsid w:val="004F6E84"/>
    <w:rsid w:val="004F7DCB"/>
    <w:rsid w:val="00500F42"/>
    <w:rsid w:val="005013D3"/>
    <w:rsid w:val="00503C3C"/>
    <w:rsid w:val="00512FFB"/>
    <w:rsid w:val="00513130"/>
    <w:rsid w:val="005139C4"/>
    <w:rsid w:val="00514A5F"/>
    <w:rsid w:val="00515BA9"/>
    <w:rsid w:val="00520D5F"/>
    <w:rsid w:val="00522B92"/>
    <w:rsid w:val="00523B50"/>
    <w:rsid w:val="00525304"/>
    <w:rsid w:val="0052755F"/>
    <w:rsid w:val="005275BF"/>
    <w:rsid w:val="00527974"/>
    <w:rsid w:val="00534984"/>
    <w:rsid w:val="00536F2E"/>
    <w:rsid w:val="00537FEE"/>
    <w:rsid w:val="00540053"/>
    <w:rsid w:val="005402D5"/>
    <w:rsid w:val="0054131F"/>
    <w:rsid w:val="00541A04"/>
    <w:rsid w:val="00543160"/>
    <w:rsid w:val="00543844"/>
    <w:rsid w:val="00544C1B"/>
    <w:rsid w:val="00546A41"/>
    <w:rsid w:val="0054773C"/>
    <w:rsid w:val="00551903"/>
    <w:rsid w:val="00551CC3"/>
    <w:rsid w:val="00554133"/>
    <w:rsid w:val="0055656C"/>
    <w:rsid w:val="005567F6"/>
    <w:rsid w:val="00557544"/>
    <w:rsid w:val="005603BC"/>
    <w:rsid w:val="00561AD3"/>
    <w:rsid w:val="00562B8A"/>
    <w:rsid w:val="00563390"/>
    <w:rsid w:val="005640C1"/>
    <w:rsid w:val="00564576"/>
    <w:rsid w:val="00565682"/>
    <w:rsid w:val="00566EA3"/>
    <w:rsid w:val="00573B56"/>
    <w:rsid w:val="005748B6"/>
    <w:rsid w:val="00575466"/>
    <w:rsid w:val="0057784C"/>
    <w:rsid w:val="005806F9"/>
    <w:rsid w:val="00582E5E"/>
    <w:rsid w:val="005842F3"/>
    <w:rsid w:val="0058499E"/>
    <w:rsid w:val="00585E5E"/>
    <w:rsid w:val="00587867"/>
    <w:rsid w:val="00587E2D"/>
    <w:rsid w:val="005917A7"/>
    <w:rsid w:val="00592074"/>
    <w:rsid w:val="005951D2"/>
    <w:rsid w:val="0059530E"/>
    <w:rsid w:val="00597354"/>
    <w:rsid w:val="00597B24"/>
    <w:rsid w:val="00597F61"/>
    <w:rsid w:val="005A4F4F"/>
    <w:rsid w:val="005A513A"/>
    <w:rsid w:val="005A6118"/>
    <w:rsid w:val="005A70FB"/>
    <w:rsid w:val="005A7EFC"/>
    <w:rsid w:val="005B1D15"/>
    <w:rsid w:val="005B233F"/>
    <w:rsid w:val="005B5D3C"/>
    <w:rsid w:val="005B5D59"/>
    <w:rsid w:val="005B6A4E"/>
    <w:rsid w:val="005B74CA"/>
    <w:rsid w:val="005C035C"/>
    <w:rsid w:val="005C0E88"/>
    <w:rsid w:val="005C2783"/>
    <w:rsid w:val="005C372A"/>
    <w:rsid w:val="005C40B1"/>
    <w:rsid w:val="005C59D0"/>
    <w:rsid w:val="005D0F01"/>
    <w:rsid w:val="005D16EB"/>
    <w:rsid w:val="005D4859"/>
    <w:rsid w:val="005D54C6"/>
    <w:rsid w:val="005D55F1"/>
    <w:rsid w:val="005D594E"/>
    <w:rsid w:val="005D7ECC"/>
    <w:rsid w:val="005E046E"/>
    <w:rsid w:val="005E358C"/>
    <w:rsid w:val="005E4299"/>
    <w:rsid w:val="005E4668"/>
    <w:rsid w:val="005E46E4"/>
    <w:rsid w:val="005E55AA"/>
    <w:rsid w:val="005E5610"/>
    <w:rsid w:val="005E6991"/>
    <w:rsid w:val="005E7843"/>
    <w:rsid w:val="005F0240"/>
    <w:rsid w:val="005F12F6"/>
    <w:rsid w:val="005F1E90"/>
    <w:rsid w:val="005F2521"/>
    <w:rsid w:val="005F39C3"/>
    <w:rsid w:val="005F5B47"/>
    <w:rsid w:val="005F5D2D"/>
    <w:rsid w:val="005F68FB"/>
    <w:rsid w:val="005F70CD"/>
    <w:rsid w:val="005F727C"/>
    <w:rsid w:val="00601794"/>
    <w:rsid w:val="0060310D"/>
    <w:rsid w:val="00603931"/>
    <w:rsid w:val="00604790"/>
    <w:rsid w:val="00604E86"/>
    <w:rsid w:val="00607A5F"/>
    <w:rsid w:val="00610CD6"/>
    <w:rsid w:val="0061159E"/>
    <w:rsid w:val="00612EB0"/>
    <w:rsid w:val="0061350D"/>
    <w:rsid w:val="00613DC0"/>
    <w:rsid w:val="00614C24"/>
    <w:rsid w:val="0061715A"/>
    <w:rsid w:val="006171C0"/>
    <w:rsid w:val="00617FEB"/>
    <w:rsid w:val="00623216"/>
    <w:rsid w:val="006254A4"/>
    <w:rsid w:val="006267B5"/>
    <w:rsid w:val="006313FE"/>
    <w:rsid w:val="00631A43"/>
    <w:rsid w:val="00632B0E"/>
    <w:rsid w:val="00633BD5"/>
    <w:rsid w:val="0063599A"/>
    <w:rsid w:val="00635A88"/>
    <w:rsid w:val="006360AB"/>
    <w:rsid w:val="0063675C"/>
    <w:rsid w:val="00637B60"/>
    <w:rsid w:val="00640F4D"/>
    <w:rsid w:val="0064227C"/>
    <w:rsid w:val="00644767"/>
    <w:rsid w:val="00644CF0"/>
    <w:rsid w:val="00645DF6"/>
    <w:rsid w:val="00645FD4"/>
    <w:rsid w:val="00647365"/>
    <w:rsid w:val="00652029"/>
    <w:rsid w:val="00652FBC"/>
    <w:rsid w:val="006543E6"/>
    <w:rsid w:val="00654ADF"/>
    <w:rsid w:val="006553AD"/>
    <w:rsid w:val="00655D4B"/>
    <w:rsid w:val="0065604A"/>
    <w:rsid w:val="00656217"/>
    <w:rsid w:val="00656BD1"/>
    <w:rsid w:val="00656CE8"/>
    <w:rsid w:val="006571EC"/>
    <w:rsid w:val="006572A2"/>
    <w:rsid w:val="00657DE9"/>
    <w:rsid w:val="006641CD"/>
    <w:rsid w:val="00666087"/>
    <w:rsid w:val="00670301"/>
    <w:rsid w:val="00670666"/>
    <w:rsid w:val="0067152C"/>
    <w:rsid w:val="00672708"/>
    <w:rsid w:val="00672CB0"/>
    <w:rsid w:val="00672F46"/>
    <w:rsid w:val="00673AAF"/>
    <w:rsid w:val="00676041"/>
    <w:rsid w:val="00676143"/>
    <w:rsid w:val="00680669"/>
    <w:rsid w:val="00681AC8"/>
    <w:rsid w:val="00681E3B"/>
    <w:rsid w:val="00682E80"/>
    <w:rsid w:val="00683113"/>
    <w:rsid w:val="0068389C"/>
    <w:rsid w:val="0068461B"/>
    <w:rsid w:val="00685331"/>
    <w:rsid w:val="00685342"/>
    <w:rsid w:val="00686233"/>
    <w:rsid w:val="0069177D"/>
    <w:rsid w:val="0069434D"/>
    <w:rsid w:val="006953BF"/>
    <w:rsid w:val="006A136C"/>
    <w:rsid w:val="006A2630"/>
    <w:rsid w:val="006A310D"/>
    <w:rsid w:val="006A3AAA"/>
    <w:rsid w:val="006A497D"/>
    <w:rsid w:val="006A56FA"/>
    <w:rsid w:val="006A6C56"/>
    <w:rsid w:val="006B09A3"/>
    <w:rsid w:val="006B1763"/>
    <w:rsid w:val="006B2694"/>
    <w:rsid w:val="006B26A4"/>
    <w:rsid w:val="006B2CA7"/>
    <w:rsid w:val="006B4F37"/>
    <w:rsid w:val="006B54CD"/>
    <w:rsid w:val="006B5E5A"/>
    <w:rsid w:val="006C098A"/>
    <w:rsid w:val="006C1678"/>
    <w:rsid w:val="006C1BEB"/>
    <w:rsid w:val="006C278A"/>
    <w:rsid w:val="006D44E2"/>
    <w:rsid w:val="006D46DF"/>
    <w:rsid w:val="006D479C"/>
    <w:rsid w:val="006D638E"/>
    <w:rsid w:val="006D7A1C"/>
    <w:rsid w:val="006E0E0C"/>
    <w:rsid w:val="006E189A"/>
    <w:rsid w:val="006E2510"/>
    <w:rsid w:val="006E3E06"/>
    <w:rsid w:val="006E563A"/>
    <w:rsid w:val="006E607D"/>
    <w:rsid w:val="006E689B"/>
    <w:rsid w:val="006F2367"/>
    <w:rsid w:val="006F238E"/>
    <w:rsid w:val="006F2CA8"/>
    <w:rsid w:val="006F2E12"/>
    <w:rsid w:val="006F33CB"/>
    <w:rsid w:val="006F6697"/>
    <w:rsid w:val="006F75CC"/>
    <w:rsid w:val="006F7BDC"/>
    <w:rsid w:val="006F7F31"/>
    <w:rsid w:val="007006BD"/>
    <w:rsid w:val="0070076B"/>
    <w:rsid w:val="00701B62"/>
    <w:rsid w:val="00701DE0"/>
    <w:rsid w:val="007035F0"/>
    <w:rsid w:val="00705580"/>
    <w:rsid w:val="00705F13"/>
    <w:rsid w:val="007064DB"/>
    <w:rsid w:val="00706D7F"/>
    <w:rsid w:val="00707B94"/>
    <w:rsid w:val="0071041C"/>
    <w:rsid w:val="0071094A"/>
    <w:rsid w:val="00711412"/>
    <w:rsid w:val="00712276"/>
    <w:rsid w:val="00712877"/>
    <w:rsid w:val="007131DF"/>
    <w:rsid w:val="00715141"/>
    <w:rsid w:val="0071676E"/>
    <w:rsid w:val="007206E0"/>
    <w:rsid w:val="00720DA2"/>
    <w:rsid w:val="00722A92"/>
    <w:rsid w:val="007234A9"/>
    <w:rsid w:val="007247AE"/>
    <w:rsid w:val="0072568B"/>
    <w:rsid w:val="00730276"/>
    <w:rsid w:val="007304C7"/>
    <w:rsid w:val="0073277D"/>
    <w:rsid w:val="0073340E"/>
    <w:rsid w:val="00734C8D"/>
    <w:rsid w:val="00734D27"/>
    <w:rsid w:val="00737EB1"/>
    <w:rsid w:val="00743384"/>
    <w:rsid w:val="00745597"/>
    <w:rsid w:val="007456F1"/>
    <w:rsid w:val="00747550"/>
    <w:rsid w:val="00747B01"/>
    <w:rsid w:val="00747B07"/>
    <w:rsid w:val="007505FD"/>
    <w:rsid w:val="00750D03"/>
    <w:rsid w:val="00750D2B"/>
    <w:rsid w:val="00750F37"/>
    <w:rsid w:val="007519E7"/>
    <w:rsid w:val="00753A2C"/>
    <w:rsid w:val="0075707B"/>
    <w:rsid w:val="00757FC0"/>
    <w:rsid w:val="007616BD"/>
    <w:rsid w:val="00763448"/>
    <w:rsid w:val="007639FA"/>
    <w:rsid w:val="007641EA"/>
    <w:rsid w:val="007646D7"/>
    <w:rsid w:val="00764CBC"/>
    <w:rsid w:val="00764E3F"/>
    <w:rsid w:val="007653D1"/>
    <w:rsid w:val="00765F65"/>
    <w:rsid w:val="0076665D"/>
    <w:rsid w:val="007726D2"/>
    <w:rsid w:val="00773358"/>
    <w:rsid w:val="0077442C"/>
    <w:rsid w:val="007752A5"/>
    <w:rsid w:val="007804D1"/>
    <w:rsid w:val="00781ACC"/>
    <w:rsid w:val="00782C8D"/>
    <w:rsid w:val="00785693"/>
    <w:rsid w:val="007911BC"/>
    <w:rsid w:val="0079121E"/>
    <w:rsid w:val="00793D40"/>
    <w:rsid w:val="00795EF3"/>
    <w:rsid w:val="00797F8A"/>
    <w:rsid w:val="007A014B"/>
    <w:rsid w:val="007A097A"/>
    <w:rsid w:val="007A0BFE"/>
    <w:rsid w:val="007A1690"/>
    <w:rsid w:val="007A287B"/>
    <w:rsid w:val="007A666A"/>
    <w:rsid w:val="007B0578"/>
    <w:rsid w:val="007B05D8"/>
    <w:rsid w:val="007B1ECB"/>
    <w:rsid w:val="007B23E2"/>
    <w:rsid w:val="007B270B"/>
    <w:rsid w:val="007B4CEF"/>
    <w:rsid w:val="007B56AE"/>
    <w:rsid w:val="007C158C"/>
    <w:rsid w:val="007C18A7"/>
    <w:rsid w:val="007C55E1"/>
    <w:rsid w:val="007C5F0B"/>
    <w:rsid w:val="007C6C77"/>
    <w:rsid w:val="007C6EF1"/>
    <w:rsid w:val="007C7A76"/>
    <w:rsid w:val="007D0BFE"/>
    <w:rsid w:val="007D0DEA"/>
    <w:rsid w:val="007D40F9"/>
    <w:rsid w:val="007E0DFD"/>
    <w:rsid w:val="007E16E7"/>
    <w:rsid w:val="007E2DCC"/>
    <w:rsid w:val="007E72A7"/>
    <w:rsid w:val="007E7C0F"/>
    <w:rsid w:val="007F06A7"/>
    <w:rsid w:val="007F0E4A"/>
    <w:rsid w:val="007F6111"/>
    <w:rsid w:val="008012F4"/>
    <w:rsid w:val="00801ADE"/>
    <w:rsid w:val="008027FB"/>
    <w:rsid w:val="00803261"/>
    <w:rsid w:val="0080343E"/>
    <w:rsid w:val="00803A42"/>
    <w:rsid w:val="00807F8A"/>
    <w:rsid w:val="00811956"/>
    <w:rsid w:val="0081237E"/>
    <w:rsid w:val="008127FF"/>
    <w:rsid w:val="00814F56"/>
    <w:rsid w:val="008166E9"/>
    <w:rsid w:val="00820936"/>
    <w:rsid w:val="0082246C"/>
    <w:rsid w:val="0082371D"/>
    <w:rsid w:val="00824196"/>
    <w:rsid w:val="00827A2B"/>
    <w:rsid w:val="00832195"/>
    <w:rsid w:val="00832B63"/>
    <w:rsid w:val="0083339F"/>
    <w:rsid w:val="008340D7"/>
    <w:rsid w:val="0083421B"/>
    <w:rsid w:val="00834525"/>
    <w:rsid w:val="00834658"/>
    <w:rsid w:val="00835802"/>
    <w:rsid w:val="00835F0B"/>
    <w:rsid w:val="00836EB6"/>
    <w:rsid w:val="008401A5"/>
    <w:rsid w:val="00844A5C"/>
    <w:rsid w:val="00846710"/>
    <w:rsid w:val="00847F43"/>
    <w:rsid w:val="00850003"/>
    <w:rsid w:val="00855283"/>
    <w:rsid w:val="008560BD"/>
    <w:rsid w:val="00856CA8"/>
    <w:rsid w:val="0086004B"/>
    <w:rsid w:val="00860077"/>
    <w:rsid w:val="00862C4E"/>
    <w:rsid w:val="008638A9"/>
    <w:rsid w:val="00865898"/>
    <w:rsid w:val="0086646A"/>
    <w:rsid w:val="0086743D"/>
    <w:rsid w:val="0087118D"/>
    <w:rsid w:val="008738F1"/>
    <w:rsid w:val="008741EF"/>
    <w:rsid w:val="00874599"/>
    <w:rsid w:val="008748D0"/>
    <w:rsid w:val="00874CBF"/>
    <w:rsid w:val="008752A6"/>
    <w:rsid w:val="00875FDC"/>
    <w:rsid w:val="00876EB9"/>
    <w:rsid w:val="00877E28"/>
    <w:rsid w:val="00877E4A"/>
    <w:rsid w:val="0088110F"/>
    <w:rsid w:val="00882EF6"/>
    <w:rsid w:val="00883445"/>
    <w:rsid w:val="00883DD1"/>
    <w:rsid w:val="00885CE1"/>
    <w:rsid w:val="00885EA8"/>
    <w:rsid w:val="00886D0D"/>
    <w:rsid w:val="00893A72"/>
    <w:rsid w:val="00896012"/>
    <w:rsid w:val="00897374"/>
    <w:rsid w:val="00897EC0"/>
    <w:rsid w:val="008A093C"/>
    <w:rsid w:val="008A17FE"/>
    <w:rsid w:val="008A4CE7"/>
    <w:rsid w:val="008A4DF6"/>
    <w:rsid w:val="008A50F3"/>
    <w:rsid w:val="008A56EF"/>
    <w:rsid w:val="008B09A4"/>
    <w:rsid w:val="008B1213"/>
    <w:rsid w:val="008B13C5"/>
    <w:rsid w:val="008B3A1F"/>
    <w:rsid w:val="008B4054"/>
    <w:rsid w:val="008B4F82"/>
    <w:rsid w:val="008B549F"/>
    <w:rsid w:val="008B798E"/>
    <w:rsid w:val="008C0F7F"/>
    <w:rsid w:val="008C5011"/>
    <w:rsid w:val="008C5448"/>
    <w:rsid w:val="008D094A"/>
    <w:rsid w:val="008D23AB"/>
    <w:rsid w:val="008D3108"/>
    <w:rsid w:val="008D3F9D"/>
    <w:rsid w:val="008D501D"/>
    <w:rsid w:val="008D6127"/>
    <w:rsid w:val="008D6D2F"/>
    <w:rsid w:val="008E0579"/>
    <w:rsid w:val="008E0CDC"/>
    <w:rsid w:val="008E0DF7"/>
    <w:rsid w:val="008E1C9B"/>
    <w:rsid w:val="008E2832"/>
    <w:rsid w:val="008E38CA"/>
    <w:rsid w:val="008E3F5A"/>
    <w:rsid w:val="008E45E4"/>
    <w:rsid w:val="008E484A"/>
    <w:rsid w:val="008E6329"/>
    <w:rsid w:val="008E7F6F"/>
    <w:rsid w:val="008F035C"/>
    <w:rsid w:val="008F163F"/>
    <w:rsid w:val="008F327A"/>
    <w:rsid w:val="008F53A5"/>
    <w:rsid w:val="008F5489"/>
    <w:rsid w:val="008F6FC2"/>
    <w:rsid w:val="008F78A2"/>
    <w:rsid w:val="0090003F"/>
    <w:rsid w:val="0090022F"/>
    <w:rsid w:val="009019FA"/>
    <w:rsid w:val="0090242F"/>
    <w:rsid w:val="00903078"/>
    <w:rsid w:val="009037D1"/>
    <w:rsid w:val="00903D86"/>
    <w:rsid w:val="009045B5"/>
    <w:rsid w:val="00904B4C"/>
    <w:rsid w:val="00904F8D"/>
    <w:rsid w:val="00906814"/>
    <w:rsid w:val="009101CA"/>
    <w:rsid w:val="009121B5"/>
    <w:rsid w:val="00912B1D"/>
    <w:rsid w:val="00914208"/>
    <w:rsid w:val="009149F9"/>
    <w:rsid w:val="00917FC9"/>
    <w:rsid w:val="009219FD"/>
    <w:rsid w:val="009226CD"/>
    <w:rsid w:val="00923234"/>
    <w:rsid w:val="00923750"/>
    <w:rsid w:val="00926995"/>
    <w:rsid w:val="00927325"/>
    <w:rsid w:val="00927FBB"/>
    <w:rsid w:val="0093085D"/>
    <w:rsid w:val="00933401"/>
    <w:rsid w:val="00935C8C"/>
    <w:rsid w:val="00936EF4"/>
    <w:rsid w:val="00940E9E"/>
    <w:rsid w:val="009427EF"/>
    <w:rsid w:val="0094631F"/>
    <w:rsid w:val="0094788F"/>
    <w:rsid w:val="00947F16"/>
    <w:rsid w:val="0095041A"/>
    <w:rsid w:val="009507A2"/>
    <w:rsid w:val="009509FC"/>
    <w:rsid w:val="00950E9C"/>
    <w:rsid w:val="0095130F"/>
    <w:rsid w:val="00952394"/>
    <w:rsid w:val="009524B6"/>
    <w:rsid w:val="00952C14"/>
    <w:rsid w:val="009530E1"/>
    <w:rsid w:val="009532CB"/>
    <w:rsid w:val="009550C1"/>
    <w:rsid w:val="00955D04"/>
    <w:rsid w:val="00957C70"/>
    <w:rsid w:val="00961393"/>
    <w:rsid w:val="009617E3"/>
    <w:rsid w:val="009619C2"/>
    <w:rsid w:val="0096632F"/>
    <w:rsid w:val="0096777A"/>
    <w:rsid w:val="00967825"/>
    <w:rsid w:val="00970709"/>
    <w:rsid w:val="00973706"/>
    <w:rsid w:val="00973C26"/>
    <w:rsid w:val="009740FE"/>
    <w:rsid w:val="00974A0E"/>
    <w:rsid w:val="00975041"/>
    <w:rsid w:val="009759B9"/>
    <w:rsid w:val="00975EC7"/>
    <w:rsid w:val="009766FC"/>
    <w:rsid w:val="00980A66"/>
    <w:rsid w:val="00982D05"/>
    <w:rsid w:val="0098307E"/>
    <w:rsid w:val="00984F05"/>
    <w:rsid w:val="00985C08"/>
    <w:rsid w:val="00986030"/>
    <w:rsid w:val="009863E0"/>
    <w:rsid w:val="00987F38"/>
    <w:rsid w:val="00990BBE"/>
    <w:rsid w:val="0099403F"/>
    <w:rsid w:val="009949DF"/>
    <w:rsid w:val="00994A59"/>
    <w:rsid w:val="00995B4C"/>
    <w:rsid w:val="00995E80"/>
    <w:rsid w:val="009965B8"/>
    <w:rsid w:val="0099666A"/>
    <w:rsid w:val="009976DC"/>
    <w:rsid w:val="009A0C34"/>
    <w:rsid w:val="009A1E6B"/>
    <w:rsid w:val="009A2351"/>
    <w:rsid w:val="009A262D"/>
    <w:rsid w:val="009A6006"/>
    <w:rsid w:val="009A7393"/>
    <w:rsid w:val="009B065E"/>
    <w:rsid w:val="009B1226"/>
    <w:rsid w:val="009B1558"/>
    <w:rsid w:val="009B1A25"/>
    <w:rsid w:val="009B4158"/>
    <w:rsid w:val="009B452D"/>
    <w:rsid w:val="009B537C"/>
    <w:rsid w:val="009B68D5"/>
    <w:rsid w:val="009B6B0B"/>
    <w:rsid w:val="009C1453"/>
    <w:rsid w:val="009C3020"/>
    <w:rsid w:val="009C35C7"/>
    <w:rsid w:val="009C6192"/>
    <w:rsid w:val="009C6573"/>
    <w:rsid w:val="009C77AA"/>
    <w:rsid w:val="009C7E6A"/>
    <w:rsid w:val="009D0754"/>
    <w:rsid w:val="009D076A"/>
    <w:rsid w:val="009D0EC3"/>
    <w:rsid w:val="009D29CF"/>
    <w:rsid w:val="009D425E"/>
    <w:rsid w:val="009D433C"/>
    <w:rsid w:val="009E4B50"/>
    <w:rsid w:val="009E5A21"/>
    <w:rsid w:val="009E5C18"/>
    <w:rsid w:val="009F0270"/>
    <w:rsid w:val="009F05B9"/>
    <w:rsid w:val="009F2A90"/>
    <w:rsid w:val="009F32FA"/>
    <w:rsid w:val="009F335A"/>
    <w:rsid w:val="009F4620"/>
    <w:rsid w:val="009F64B3"/>
    <w:rsid w:val="009F66B1"/>
    <w:rsid w:val="009F6AF6"/>
    <w:rsid w:val="009F6EC9"/>
    <w:rsid w:val="00A00D63"/>
    <w:rsid w:val="00A01233"/>
    <w:rsid w:val="00A0130F"/>
    <w:rsid w:val="00A01AD7"/>
    <w:rsid w:val="00A031E2"/>
    <w:rsid w:val="00A034E2"/>
    <w:rsid w:val="00A03EDD"/>
    <w:rsid w:val="00A0422F"/>
    <w:rsid w:val="00A06144"/>
    <w:rsid w:val="00A07565"/>
    <w:rsid w:val="00A07EC6"/>
    <w:rsid w:val="00A109D1"/>
    <w:rsid w:val="00A114C8"/>
    <w:rsid w:val="00A1344D"/>
    <w:rsid w:val="00A14EE1"/>
    <w:rsid w:val="00A160C4"/>
    <w:rsid w:val="00A2004A"/>
    <w:rsid w:val="00A21206"/>
    <w:rsid w:val="00A21635"/>
    <w:rsid w:val="00A23B92"/>
    <w:rsid w:val="00A243F4"/>
    <w:rsid w:val="00A24748"/>
    <w:rsid w:val="00A254BE"/>
    <w:rsid w:val="00A26968"/>
    <w:rsid w:val="00A3092B"/>
    <w:rsid w:val="00A33EC5"/>
    <w:rsid w:val="00A341E6"/>
    <w:rsid w:val="00A361B6"/>
    <w:rsid w:val="00A36EFF"/>
    <w:rsid w:val="00A37E26"/>
    <w:rsid w:val="00A407EF"/>
    <w:rsid w:val="00A41BD0"/>
    <w:rsid w:val="00A4241B"/>
    <w:rsid w:val="00A424B8"/>
    <w:rsid w:val="00A463B1"/>
    <w:rsid w:val="00A515B0"/>
    <w:rsid w:val="00A5256D"/>
    <w:rsid w:val="00A52B33"/>
    <w:rsid w:val="00A53BCD"/>
    <w:rsid w:val="00A54702"/>
    <w:rsid w:val="00A54B1D"/>
    <w:rsid w:val="00A54CC4"/>
    <w:rsid w:val="00A55AD3"/>
    <w:rsid w:val="00A57B8B"/>
    <w:rsid w:val="00A61F06"/>
    <w:rsid w:val="00A6259D"/>
    <w:rsid w:val="00A6260F"/>
    <w:rsid w:val="00A6569C"/>
    <w:rsid w:val="00A66215"/>
    <w:rsid w:val="00A66BB0"/>
    <w:rsid w:val="00A675F3"/>
    <w:rsid w:val="00A70143"/>
    <w:rsid w:val="00A70EBE"/>
    <w:rsid w:val="00A746E3"/>
    <w:rsid w:val="00A76F26"/>
    <w:rsid w:val="00A77C6B"/>
    <w:rsid w:val="00A8085F"/>
    <w:rsid w:val="00A8123D"/>
    <w:rsid w:val="00A82B81"/>
    <w:rsid w:val="00A84159"/>
    <w:rsid w:val="00A84E34"/>
    <w:rsid w:val="00A87204"/>
    <w:rsid w:val="00A90B0B"/>
    <w:rsid w:val="00A92F76"/>
    <w:rsid w:val="00A943FA"/>
    <w:rsid w:val="00A953A6"/>
    <w:rsid w:val="00A96FCF"/>
    <w:rsid w:val="00AA2EA4"/>
    <w:rsid w:val="00AA42B8"/>
    <w:rsid w:val="00AA42B9"/>
    <w:rsid w:val="00AA43F1"/>
    <w:rsid w:val="00AA4981"/>
    <w:rsid w:val="00AA4E17"/>
    <w:rsid w:val="00AA56AF"/>
    <w:rsid w:val="00AB0ED3"/>
    <w:rsid w:val="00AB178F"/>
    <w:rsid w:val="00AB3EFF"/>
    <w:rsid w:val="00AB4B11"/>
    <w:rsid w:val="00AB71BE"/>
    <w:rsid w:val="00AC17FA"/>
    <w:rsid w:val="00AC3B5B"/>
    <w:rsid w:val="00AC3E50"/>
    <w:rsid w:val="00AC57D6"/>
    <w:rsid w:val="00AC605F"/>
    <w:rsid w:val="00AC6D8A"/>
    <w:rsid w:val="00AC7846"/>
    <w:rsid w:val="00AD009B"/>
    <w:rsid w:val="00AD0129"/>
    <w:rsid w:val="00AD0897"/>
    <w:rsid w:val="00AD79A9"/>
    <w:rsid w:val="00AD7C09"/>
    <w:rsid w:val="00AE0105"/>
    <w:rsid w:val="00AE0348"/>
    <w:rsid w:val="00AE0BA9"/>
    <w:rsid w:val="00AE0CDB"/>
    <w:rsid w:val="00AE2C53"/>
    <w:rsid w:val="00AE4D47"/>
    <w:rsid w:val="00AE6344"/>
    <w:rsid w:val="00AE65C5"/>
    <w:rsid w:val="00AF0066"/>
    <w:rsid w:val="00AF2156"/>
    <w:rsid w:val="00AF7B7A"/>
    <w:rsid w:val="00B008E2"/>
    <w:rsid w:val="00B03412"/>
    <w:rsid w:val="00B04D20"/>
    <w:rsid w:val="00B077B0"/>
    <w:rsid w:val="00B11B71"/>
    <w:rsid w:val="00B12872"/>
    <w:rsid w:val="00B12B11"/>
    <w:rsid w:val="00B13DC4"/>
    <w:rsid w:val="00B17862"/>
    <w:rsid w:val="00B20AE8"/>
    <w:rsid w:val="00B21BD4"/>
    <w:rsid w:val="00B22016"/>
    <w:rsid w:val="00B237F2"/>
    <w:rsid w:val="00B2595F"/>
    <w:rsid w:val="00B25EB5"/>
    <w:rsid w:val="00B2753C"/>
    <w:rsid w:val="00B27B5E"/>
    <w:rsid w:val="00B30204"/>
    <w:rsid w:val="00B3139A"/>
    <w:rsid w:val="00B322AC"/>
    <w:rsid w:val="00B33802"/>
    <w:rsid w:val="00B33946"/>
    <w:rsid w:val="00B33CC9"/>
    <w:rsid w:val="00B33D31"/>
    <w:rsid w:val="00B36173"/>
    <w:rsid w:val="00B37711"/>
    <w:rsid w:val="00B37831"/>
    <w:rsid w:val="00B37CDB"/>
    <w:rsid w:val="00B41582"/>
    <w:rsid w:val="00B42A9A"/>
    <w:rsid w:val="00B43ABC"/>
    <w:rsid w:val="00B46528"/>
    <w:rsid w:val="00B466E6"/>
    <w:rsid w:val="00B46AD2"/>
    <w:rsid w:val="00B46D92"/>
    <w:rsid w:val="00B47A9B"/>
    <w:rsid w:val="00B51509"/>
    <w:rsid w:val="00B51AC1"/>
    <w:rsid w:val="00B554E3"/>
    <w:rsid w:val="00B60A56"/>
    <w:rsid w:val="00B624C6"/>
    <w:rsid w:val="00B6331B"/>
    <w:rsid w:val="00B6429D"/>
    <w:rsid w:val="00B65CB1"/>
    <w:rsid w:val="00B7156B"/>
    <w:rsid w:val="00B72368"/>
    <w:rsid w:val="00B72F81"/>
    <w:rsid w:val="00B7565B"/>
    <w:rsid w:val="00B7753F"/>
    <w:rsid w:val="00B804F9"/>
    <w:rsid w:val="00B81185"/>
    <w:rsid w:val="00B8121E"/>
    <w:rsid w:val="00B81274"/>
    <w:rsid w:val="00B828A9"/>
    <w:rsid w:val="00B8364A"/>
    <w:rsid w:val="00B83B77"/>
    <w:rsid w:val="00B842A4"/>
    <w:rsid w:val="00B85B07"/>
    <w:rsid w:val="00B869B3"/>
    <w:rsid w:val="00B877C3"/>
    <w:rsid w:val="00B87E2B"/>
    <w:rsid w:val="00B90A2C"/>
    <w:rsid w:val="00B90B94"/>
    <w:rsid w:val="00B91174"/>
    <w:rsid w:val="00B93AC9"/>
    <w:rsid w:val="00B93EE0"/>
    <w:rsid w:val="00B94FAF"/>
    <w:rsid w:val="00B9593F"/>
    <w:rsid w:val="00B96B5C"/>
    <w:rsid w:val="00B96E31"/>
    <w:rsid w:val="00BA15AC"/>
    <w:rsid w:val="00BA1A53"/>
    <w:rsid w:val="00BA2286"/>
    <w:rsid w:val="00BA3873"/>
    <w:rsid w:val="00BA47FC"/>
    <w:rsid w:val="00BA56E7"/>
    <w:rsid w:val="00BA6946"/>
    <w:rsid w:val="00BB1C3B"/>
    <w:rsid w:val="00BB2483"/>
    <w:rsid w:val="00BB37FB"/>
    <w:rsid w:val="00BB3DBA"/>
    <w:rsid w:val="00BB4933"/>
    <w:rsid w:val="00BB599E"/>
    <w:rsid w:val="00BB757F"/>
    <w:rsid w:val="00BB79B1"/>
    <w:rsid w:val="00BB7F02"/>
    <w:rsid w:val="00BC0453"/>
    <w:rsid w:val="00BC08F7"/>
    <w:rsid w:val="00BC0CD2"/>
    <w:rsid w:val="00BC1B5B"/>
    <w:rsid w:val="00BC2140"/>
    <w:rsid w:val="00BC31EE"/>
    <w:rsid w:val="00BC3334"/>
    <w:rsid w:val="00BC369E"/>
    <w:rsid w:val="00BC3DF9"/>
    <w:rsid w:val="00BC58BA"/>
    <w:rsid w:val="00BC6842"/>
    <w:rsid w:val="00BC6BCC"/>
    <w:rsid w:val="00BC7138"/>
    <w:rsid w:val="00BC7933"/>
    <w:rsid w:val="00BD2738"/>
    <w:rsid w:val="00BD35AA"/>
    <w:rsid w:val="00BD4827"/>
    <w:rsid w:val="00BD75DC"/>
    <w:rsid w:val="00BE22CE"/>
    <w:rsid w:val="00BE2B7C"/>
    <w:rsid w:val="00BE2EEF"/>
    <w:rsid w:val="00BE4459"/>
    <w:rsid w:val="00BE4ACA"/>
    <w:rsid w:val="00BE5F0B"/>
    <w:rsid w:val="00BE5F52"/>
    <w:rsid w:val="00BE6140"/>
    <w:rsid w:val="00BF0A62"/>
    <w:rsid w:val="00BF264A"/>
    <w:rsid w:val="00BF2860"/>
    <w:rsid w:val="00BF56B8"/>
    <w:rsid w:val="00BF7B24"/>
    <w:rsid w:val="00BF7F2F"/>
    <w:rsid w:val="00C0099E"/>
    <w:rsid w:val="00C032FF"/>
    <w:rsid w:val="00C04A60"/>
    <w:rsid w:val="00C0755B"/>
    <w:rsid w:val="00C10958"/>
    <w:rsid w:val="00C114CE"/>
    <w:rsid w:val="00C20833"/>
    <w:rsid w:val="00C20D32"/>
    <w:rsid w:val="00C23CC1"/>
    <w:rsid w:val="00C24950"/>
    <w:rsid w:val="00C24C3B"/>
    <w:rsid w:val="00C24D61"/>
    <w:rsid w:val="00C313AF"/>
    <w:rsid w:val="00C33735"/>
    <w:rsid w:val="00C344DE"/>
    <w:rsid w:val="00C35DC7"/>
    <w:rsid w:val="00C362DC"/>
    <w:rsid w:val="00C410AF"/>
    <w:rsid w:val="00C43027"/>
    <w:rsid w:val="00C43694"/>
    <w:rsid w:val="00C445B4"/>
    <w:rsid w:val="00C44669"/>
    <w:rsid w:val="00C451ED"/>
    <w:rsid w:val="00C45EEA"/>
    <w:rsid w:val="00C46FB3"/>
    <w:rsid w:val="00C507DC"/>
    <w:rsid w:val="00C537F6"/>
    <w:rsid w:val="00C550EB"/>
    <w:rsid w:val="00C557C1"/>
    <w:rsid w:val="00C56064"/>
    <w:rsid w:val="00C571FA"/>
    <w:rsid w:val="00C60210"/>
    <w:rsid w:val="00C634B5"/>
    <w:rsid w:val="00C6360C"/>
    <w:rsid w:val="00C64F4B"/>
    <w:rsid w:val="00C70837"/>
    <w:rsid w:val="00C70D73"/>
    <w:rsid w:val="00C71CC0"/>
    <w:rsid w:val="00C72C99"/>
    <w:rsid w:val="00C73707"/>
    <w:rsid w:val="00C739F6"/>
    <w:rsid w:val="00C74A03"/>
    <w:rsid w:val="00C74BE9"/>
    <w:rsid w:val="00C765A5"/>
    <w:rsid w:val="00C779B4"/>
    <w:rsid w:val="00C77CD9"/>
    <w:rsid w:val="00C801B3"/>
    <w:rsid w:val="00C80F39"/>
    <w:rsid w:val="00C84788"/>
    <w:rsid w:val="00C8698C"/>
    <w:rsid w:val="00C87722"/>
    <w:rsid w:val="00C87D81"/>
    <w:rsid w:val="00C90BAE"/>
    <w:rsid w:val="00C9156E"/>
    <w:rsid w:val="00C931C4"/>
    <w:rsid w:val="00C94642"/>
    <w:rsid w:val="00C94B40"/>
    <w:rsid w:val="00C967CF"/>
    <w:rsid w:val="00C973CE"/>
    <w:rsid w:val="00CA007B"/>
    <w:rsid w:val="00CA0DC1"/>
    <w:rsid w:val="00CA1320"/>
    <w:rsid w:val="00CA1A38"/>
    <w:rsid w:val="00CA2564"/>
    <w:rsid w:val="00CA265F"/>
    <w:rsid w:val="00CA4214"/>
    <w:rsid w:val="00CA4FCE"/>
    <w:rsid w:val="00CA6753"/>
    <w:rsid w:val="00CA6768"/>
    <w:rsid w:val="00CA7794"/>
    <w:rsid w:val="00CA7AE8"/>
    <w:rsid w:val="00CB1B94"/>
    <w:rsid w:val="00CB1F86"/>
    <w:rsid w:val="00CB20E8"/>
    <w:rsid w:val="00CB2489"/>
    <w:rsid w:val="00CB3FDB"/>
    <w:rsid w:val="00CB4F42"/>
    <w:rsid w:val="00CB5744"/>
    <w:rsid w:val="00CB5D76"/>
    <w:rsid w:val="00CB61C2"/>
    <w:rsid w:val="00CB63B3"/>
    <w:rsid w:val="00CB7330"/>
    <w:rsid w:val="00CB73EC"/>
    <w:rsid w:val="00CC1756"/>
    <w:rsid w:val="00CC1F4E"/>
    <w:rsid w:val="00CC24FE"/>
    <w:rsid w:val="00CC338E"/>
    <w:rsid w:val="00CC34ED"/>
    <w:rsid w:val="00CC3E20"/>
    <w:rsid w:val="00CC4C8B"/>
    <w:rsid w:val="00CC7DB7"/>
    <w:rsid w:val="00CD1EA9"/>
    <w:rsid w:val="00CD2296"/>
    <w:rsid w:val="00CD279E"/>
    <w:rsid w:val="00CD3904"/>
    <w:rsid w:val="00CD3DEB"/>
    <w:rsid w:val="00CD3FBD"/>
    <w:rsid w:val="00CE0EE7"/>
    <w:rsid w:val="00CE19AF"/>
    <w:rsid w:val="00CE1A5B"/>
    <w:rsid w:val="00CE37A8"/>
    <w:rsid w:val="00CE385A"/>
    <w:rsid w:val="00CE52B8"/>
    <w:rsid w:val="00CE5DEF"/>
    <w:rsid w:val="00CE628B"/>
    <w:rsid w:val="00CE7B9A"/>
    <w:rsid w:val="00CF10A0"/>
    <w:rsid w:val="00CF42F0"/>
    <w:rsid w:val="00CF4777"/>
    <w:rsid w:val="00CF4D2F"/>
    <w:rsid w:val="00CF5391"/>
    <w:rsid w:val="00CF680F"/>
    <w:rsid w:val="00CF6BB5"/>
    <w:rsid w:val="00CF7B64"/>
    <w:rsid w:val="00D00F8E"/>
    <w:rsid w:val="00D03048"/>
    <w:rsid w:val="00D03EA0"/>
    <w:rsid w:val="00D04CF6"/>
    <w:rsid w:val="00D05AC6"/>
    <w:rsid w:val="00D106E2"/>
    <w:rsid w:val="00D10D44"/>
    <w:rsid w:val="00D1548E"/>
    <w:rsid w:val="00D15D8F"/>
    <w:rsid w:val="00D172E5"/>
    <w:rsid w:val="00D206F2"/>
    <w:rsid w:val="00D22D59"/>
    <w:rsid w:val="00D26B90"/>
    <w:rsid w:val="00D26D6E"/>
    <w:rsid w:val="00D31313"/>
    <w:rsid w:val="00D332BB"/>
    <w:rsid w:val="00D335FB"/>
    <w:rsid w:val="00D33F45"/>
    <w:rsid w:val="00D360EC"/>
    <w:rsid w:val="00D3711A"/>
    <w:rsid w:val="00D4070A"/>
    <w:rsid w:val="00D410C8"/>
    <w:rsid w:val="00D411BF"/>
    <w:rsid w:val="00D429EB"/>
    <w:rsid w:val="00D45D26"/>
    <w:rsid w:val="00D461E7"/>
    <w:rsid w:val="00D47707"/>
    <w:rsid w:val="00D47EBC"/>
    <w:rsid w:val="00D508EA"/>
    <w:rsid w:val="00D511C6"/>
    <w:rsid w:val="00D514E0"/>
    <w:rsid w:val="00D53945"/>
    <w:rsid w:val="00D54031"/>
    <w:rsid w:val="00D547B2"/>
    <w:rsid w:val="00D60560"/>
    <w:rsid w:val="00D60659"/>
    <w:rsid w:val="00D618F3"/>
    <w:rsid w:val="00D6343D"/>
    <w:rsid w:val="00D65AB8"/>
    <w:rsid w:val="00D662EB"/>
    <w:rsid w:val="00D66416"/>
    <w:rsid w:val="00D669DC"/>
    <w:rsid w:val="00D67268"/>
    <w:rsid w:val="00D67694"/>
    <w:rsid w:val="00D67FF4"/>
    <w:rsid w:val="00D712EF"/>
    <w:rsid w:val="00D7262A"/>
    <w:rsid w:val="00D73638"/>
    <w:rsid w:val="00D77738"/>
    <w:rsid w:val="00D77DF9"/>
    <w:rsid w:val="00D80946"/>
    <w:rsid w:val="00D80B4D"/>
    <w:rsid w:val="00D82052"/>
    <w:rsid w:val="00D83054"/>
    <w:rsid w:val="00D8363C"/>
    <w:rsid w:val="00D84234"/>
    <w:rsid w:val="00D84F83"/>
    <w:rsid w:val="00D85975"/>
    <w:rsid w:val="00D85F00"/>
    <w:rsid w:val="00D90714"/>
    <w:rsid w:val="00D908B0"/>
    <w:rsid w:val="00D93297"/>
    <w:rsid w:val="00D932DD"/>
    <w:rsid w:val="00D93549"/>
    <w:rsid w:val="00D93575"/>
    <w:rsid w:val="00D9493C"/>
    <w:rsid w:val="00D974C8"/>
    <w:rsid w:val="00DA04D0"/>
    <w:rsid w:val="00DA2FEF"/>
    <w:rsid w:val="00DA30D1"/>
    <w:rsid w:val="00DA31A7"/>
    <w:rsid w:val="00DA3403"/>
    <w:rsid w:val="00DA5E06"/>
    <w:rsid w:val="00DA6215"/>
    <w:rsid w:val="00DA67D3"/>
    <w:rsid w:val="00DA6F3F"/>
    <w:rsid w:val="00DB171B"/>
    <w:rsid w:val="00DB2A8B"/>
    <w:rsid w:val="00DB344E"/>
    <w:rsid w:val="00DB3A65"/>
    <w:rsid w:val="00DB4768"/>
    <w:rsid w:val="00DB4C7F"/>
    <w:rsid w:val="00DC00B5"/>
    <w:rsid w:val="00DC274A"/>
    <w:rsid w:val="00DC3664"/>
    <w:rsid w:val="00DC45B9"/>
    <w:rsid w:val="00DC46F9"/>
    <w:rsid w:val="00DC4B76"/>
    <w:rsid w:val="00DC5FC1"/>
    <w:rsid w:val="00DC7D4A"/>
    <w:rsid w:val="00DD09D9"/>
    <w:rsid w:val="00DD11CA"/>
    <w:rsid w:val="00DD165C"/>
    <w:rsid w:val="00DD21E8"/>
    <w:rsid w:val="00DD2BAC"/>
    <w:rsid w:val="00DD4A7D"/>
    <w:rsid w:val="00DD5082"/>
    <w:rsid w:val="00DD5FCA"/>
    <w:rsid w:val="00DD62DC"/>
    <w:rsid w:val="00DD7C25"/>
    <w:rsid w:val="00DE34EE"/>
    <w:rsid w:val="00DE53BA"/>
    <w:rsid w:val="00DE71EB"/>
    <w:rsid w:val="00DE7662"/>
    <w:rsid w:val="00DE775D"/>
    <w:rsid w:val="00DE78E3"/>
    <w:rsid w:val="00DF0567"/>
    <w:rsid w:val="00DF0E04"/>
    <w:rsid w:val="00DF1EFE"/>
    <w:rsid w:val="00DF48E0"/>
    <w:rsid w:val="00DF4BE3"/>
    <w:rsid w:val="00DF594A"/>
    <w:rsid w:val="00DF6605"/>
    <w:rsid w:val="00DF6BA9"/>
    <w:rsid w:val="00E0547F"/>
    <w:rsid w:val="00E06409"/>
    <w:rsid w:val="00E10108"/>
    <w:rsid w:val="00E101F2"/>
    <w:rsid w:val="00E11D00"/>
    <w:rsid w:val="00E123EF"/>
    <w:rsid w:val="00E12F28"/>
    <w:rsid w:val="00E14FEE"/>
    <w:rsid w:val="00E15196"/>
    <w:rsid w:val="00E17108"/>
    <w:rsid w:val="00E17E81"/>
    <w:rsid w:val="00E205D9"/>
    <w:rsid w:val="00E20E8B"/>
    <w:rsid w:val="00E259B5"/>
    <w:rsid w:val="00E27F63"/>
    <w:rsid w:val="00E345CD"/>
    <w:rsid w:val="00E35471"/>
    <w:rsid w:val="00E361FC"/>
    <w:rsid w:val="00E36EF2"/>
    <w:rsid w:val="00E36FE1"/>
    <w:rsid w:val="00E3715C"/>
    <w:rsid w:val="00E42E22"/>
    <w:rsid w:val="00E43D5D"/>
    <w:rsid w:val="00E46843"/>
    <w:rsid w:val="00E46B96"/>
    <w:rsid w:val="00E50FAE"/>
    <w:rsid w:val="00E50FFC"/>
    <w:rsid w:val="00E51246"/>
    <w:rsid w:val="00E51801"/>
    <w:rsid w:val="00E55686"/>
    <w:rsid w:val="00E56CD6"/>
    <w:rsid w:val="00E572D2"/>
    <w:rsid w:val="00E61988"/>
    <w:rsid w:val="00E625B4"/>
    <w:rsid w:val="00E65A79"/>
    <w:rsid w:val="00E7199F"/>
    <w:rsid w:val="00E72663"/>
    <w:rsid w:val="00E74666"/>
    <w:rsid w:val="00E74733"/>
    <w:rsid w:val="00E77973"/>
    <w:rsid w:val="00E82428"/>
    <w:rsid w:val="00E82792"/>
    <w:rsid w:val="00E8311F"/>
    <w:rsid w:val="00E835A0"/>
    <w:rsid w:val="00E83DA5"/>
    <w:rsid w:val="00E91691"/>
    <w:rsid w:val="00E9224E"/>
    <w:rsid w:val="00E92E14"/>
    <w:rsid w:val="00E95C75"/>
    <w:rsid w:val="00E977D9"/>
    <w:rsid w:val="00E97AE6"/>
    <w:rsid w:val="00E97B6F"/>
    <w:rsid w:val="00EA1009"/>
    <w:rsid w:val="00EA3D74"/>
    <w:rsid w:val="00EA630D"/>
    <w:rsid w:val="00EA70D4"/>
    <w:rsid w:val="00EA7E02"/>
    <w:rsid w:val="00EB04C0"/>
    <w:rsid w:val="00EB112D"/>
    <w:rsid w:val="00EB157A"/>
    <w:rsid w:val="00EB3464"/>
    <w:rsid w:val="00EB42EF"/>
    <w:rsid w:val="00EB6778"/>
    <w:rsid w:val="00EB6E68"/>
    <w:rsid w:val="00EB75B2"/>
    <w:rsid w:val="00EC0F9B"/>
    <w:rsid w:val="00EC1746"/>
    <w:rsid w:val="00EC1776"/>
    <w:rsid w:val="00EC2BF9"/>
    <w:rsid w:val="00EC3C59"/>
    <w:rsid w:val="00EC43B5"/>
    <w:rsid w:val="00EC4434"/>
    <w:rsid w:val="00EC606A"/>
    <w:rsid w:val="00EC6E44"/>
    <w:rsid w:val="00ED163A"/>
    <w:rsid w:val="00ED24DC"/>
    <w:rsid w:val="00ED349A"/>
    <w:rsid w:val="00ED3518"/>
    <w:rsid w:val="00ED3D6D"/>
    <w:rsid w:val="00ED4AB5"/>
    <w:rsid w:val="00ED5D7C"/>
    <w:rsid w:val="00ED76E2"/>
    <w:rsid w:val="00ED7F87"/>
    <w:rsid w:val="00EE1BB3"/>
    <w:rsid w:val="00EE2B2B"/>
    <w:rsid w:val="00EE337C"/>
    <w:rsid w:val="00EE72E9"/>
    <w:rsid w:val="00EF055B"/>
    <w:rsid w:val="00EF0E33"/>
    <w:rsid w:val="00EF1449"/>
    <w:rsid w:val="00EF38EE"/>
    <w:rsid w:val="00EF40E3"/>
    <w:rsid w:val="00EF60D0"/>
    <w:rsid w:val="00EF709E"/>
    <w:rsid w:val="00EF7739"/>
    <w:rsid w:val="00F00FFD"/>
    <w:rsid w:val="00F013FE"/>
    <w:rsid w:val="00F040CD"/>
    <w:rsid w:val="00F04CED"/>
    <w:rsid w:val="00F067C6"/>
    <w:rsid w:val="00F06EF4"/>
    <w:rsid w:val="00F07270"/>
    <w:rsid w:val="00F122F9"/>
    <w:rsid w:val="00F133F2"/>
    <w:rsid w:val="00F1404E"/>
    <w:rsid w:val="00F14D62"/>
    <w:rsid w:val="00F162DE"/>
    <w:rsid w:val="00F1653E"/>
    <w:rsid w:val="00F16BD9"/>
    <w:rsid w:val="00F21D05"/>
    <w:rsid w:val="00F226AC"/>
    <w:rsid w:val="00F234CF"/>
    <w:rsid w:val="00F23C0E"/>
    <w:rsid w:val="00F24B85"/>
    <w:rsid w:val="00F25621"/>
    <w:rsid w:val="00F25739"/>
    <w:rsid w:val="00F275C7"/>
    <w:rsid w:val="00F275F9"/>
    <w:rsid w:val="00F27ED3"/>
    <w:rsid w:val="00F326E1"/>
    <w:rsid w:val="00F32C87"/>
    <w:rsid w:val="00F32FCF"/>
    <w:rsid w:val="00F35CC5"/>
    <w:rsid w:val="00F3710B"/>
    <w:rsid w:val="00F374CC"/>
    <w:rsid w:val="00F37C93"/>
    <w:rsid w:val="00F44ED8"/>
    <w:rsid w:val="00F45D42"/>
    <w:rsid w:val="00F45EDE"/>
    <w:rsid w:val="00F501D4"/>
    <w:rsid w:val="00F50C9A"/>
    <w:rsid w:val="00F51AC3"/>
    <w:rsid w:val="00F55174"/>
    <w:rsid w:val="00F55A35"/>
    <w:rsid w:val="00F56471"/>
    <w:rsid w:val="00F575CC"/>
    <w:rsid w:val="00F57735"/>
    <w:rsid w:val="00F57757"/>
    <w:rsid w:val="00F60749"/>
    <w:rsid w:val="00F60E0F"/>
    <w:rsid w:val="00F63C50"/>
    <w:rsid w:val="00F64D6C"/>
    <w:rsid w:val="00F70C37"/>
    <w:rsid w:val="00F71A79"/>
    <w:rsid w:val="00F723EB"/>
    <w:rsid w:val="00F72730"/>
    <w:rsid w:val="00F7295F"/>
    <w:rsid w:val="00F75CDF"/>
    <w:rsid w:val="00F773BF"/>
    <w:rsid w:val="00F77EA0"/>
    <w:rsid w:val="00F82A10"/>
    <w:rsid w:val="00F84B6C"/>
    <w:rsid w:val="00F859F7"/>
    <w:rsid w:val="00F86BE1"/>
    <w:rsid w:val="00F87068"/>
    <w:rsid w:val="00F87772"/>
    <w:rsid w:val="00F8787B"/>
    <w:rsid w:val="00F9058A"/>
    <w:rsid w:val="00F91FEB"/>
    <w:rsid w:val="00F927F1"/>
    <w:rsid w:val="00F95262"/>
    <w:rsid w:val="00F97BE9"/>
    <w:rsid w:val="00FA2641"/>
    <w:rsid w:val="00FA509B"/>
    <w:rsid w:val="00FA6426"/>
    <w:rsid w:val="00FB0883"/>
    <w:rsid w:val="00FB1320"/>
    <w:rsid w:val="00FB24F7"/>
    <w:rsid w:val="00FB4664"/>
    <w:rsid w:val="00FB5D46"/>
    <w:rsid w:val="00FC263C"/>
    <w:rsid w:val="00FC3860"/>
    <w:rsid w:val="00FC5F2B"/>
    <w:rsid w:val="00FC71C2"/>
    <w:rsid w:val="00FC7B43"/>
    <w:rsid w:val="00FD34DA"/>
    <w:rsid w:val="00FD43DC"/>
    <w:rsid w:val="00FD5928"/>
    <w:rsid w:val="00FD63C0"/>
    <w:rsid w:val="00FD6A01"/>
    <w:rsid w:val="00FD7D6F"/>
    <w:rsid w:val="00FE134E"/>
    <w:rsid w:val="00FE1F59"/>
    <w:rsid w:val="00FE28D8"/>
    <w:rsid w:val="00FE3F75"/>
    <w:rsid w:val="00FE40D2"/>
    <w:rsid w:val="00FE59B8"/>
    <w:rsid w:val="00FE7BBA"/>
    <w:rsid w:val="00FF5548"/>
    <w:rsid w:val="00FF56C3"/>
    <w:rsid w:val="00FF5A3D"/>
    <w:rsid w:val="00FF6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2C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2C97"/>
    <w:rPr>
      <w:sz w:val="18"/>
      <w:szCs w:val="18"/>
    </w:rPr>
  </w:style>
  <w:style w:type="paragraph" w:styleId="a4">
    <w:name w:val="footer"/>
    <w:basedOn w:val="a"/>
    <w:link w:val="Char0"/>
    <w:uiPriority w:val="99"/>
    <w:unhideWhenUsed/>
    <w:rsid w:val="00182C97"/>
    <w:pPr>
      <w:tabs>
        <w:tab w:val="center" w:pos="4153"/>
        <w:tab w:val="right" w:pos="8306"/>
      </w:tabs>
      <w:snapToGrid w:val="0"/>
      <w:jc w:val="left"/>
    </w:pPr>
    <w:rPr>
      <w:sz w:val="18"/>
      <w:szCs w:val="18"/>
    </w:rPr>
  </w:style>
  <w:style w:type="character" w:customStyle="1" w:styleId="Char0">
    <w:name w:val="页脚 Char"/>
    <w:basedOn w:val="a0"/>
    <w:link w:val="a4"/>
    <w:uiPriority w:val="99"/>
    <w:rsid w:val="00182C97"/>
    <w:rPr>
      <w:sz w:val="18"/>
      <w:szCs w:val="18"/>
    </w:rPr>
  </w:style>
  <w:style w:type="character" w:styleId="a5">
    <w:name w:val="Hyperlink"/>
    <w:basedOn w:val="a0"/>
    <w:uiPriority w:val="99"/>
    <w:unhideWhenUsed/>
    <w:rsid w:val="00182C97"/>
    <w:rPr>
      <w:color w:val="0000FF"/>
      <w:u w:val="single"/>
    </w:rPr>
  </w:style>
  <w:style w:type="paragraph" w:customStyle="1" w:styleId="newstyle16">
    <w:name w:val="newstyle16"/>
    <w:basedOn w:val="a"/>
    <w:rsid w:val="00182C97"/>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F07270"/>
    <w:rPr>
      <w:sz w:val="18"/>
      <w:szCs w:val="18"/>
    </w:rPr>
  </w:style>
  <w:style w:type="character" w:customStyle="1" w:styleId="Char1">
    <w:name w:val="批注框文本 Char"/>
    <w:basedOn w:val="a0"/>
    <w:link w:val="a6"/>
    <w:uiPriority w:val="99"/>
    <w:semiHidden/>
    <w:rsid w:val="00F07270"/>
    <w:rPr>
      <w:sz w:val="18"/>
      <w:szCs w:val="18"/>
    </w:rPr>
  </w:style>
  <w:style w:type="paragraph" w:customStyle="1" w:styleId="p0">
    <w:name w:val="p0"/>
    <w:basedOn w:val="a"/>
    <w:rsid w:val="009976DC"/>
    <w:pPr>
      <w:widowControl/>
    </w:pPr>
    <w:rPr>
      <w:rFonts w:ascii="Times New Roman" w:eastAsia="宋体" w:hAnsi="Times New Roman" w:cs="Times New Roman"/>
      <w:kern w:val="0"/>
      <w:szCs w:val="20"/>
    </w:rPr>
  </w:style>
  <w:style w:type="paragraph" w:styleId="a7">
    <w:name w:val="List Paragraph"/>
    <w:basedOn w:val="a"/>
    <w:uiPriority w:val="34"/>
    <w:qFormat/>
    <w:rsid w:val="00D172E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2C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2C97"/>
    <w:rPr>
      <w:sz w:val="18"/>
      <w:szCs w:val="18"/>
    </w:rPr>
  </w:style>
  <w:style w:type="paragraph" w:styleId="a4">
    <w:name w:val="footer"/>
    <w:basedOn w:val="a"/>
    <w:link w:val="Char0"/>
    <w:uiPriority w:val="99"/>
    <w:unhideWhenUsed/>
    <w:rsid w:val="00182C97"/>
    <w:pPr>
      <w:tabs>
        <w:tab w:val="center" w:pos="4153"/>
        <w:tab w:val="right" w:pos="8306"/>
      </w:tabs>
      <w:snapToGrid w:val="0"/>
      <w:jc w:val="left"/>
    </w:pPr>
    <w:rPr>
      <w:sz w:val="18"/>
      <w:szCs w:val="18"/>
    </w:rPr>
  </w:style>
  <w:style w:type="character" w:customStyle="1" w:styleId="Char0">
    <w:name w:val="页脚 Char"/>
    <w:basedOn w:val="a0"/>
    <w:link w:val="a4"/>
    <w:uiPriority w:val="99"/>
    <w:rsid w:val="00182C97"/>
    <w:rPr>
      <w:sz w:val="18"/>
      <w:szCs w:val="18"/>
    </w:rPr>
  </w:style>
  <w:style w:type="character" w:styleId="a5">
    <w:name w:val="Hyperlink"/>
    <w:basedOn w:val="a0"/>
    <w:uiPriority w:val="99"/>
    <w:unhideWhenUsed/>
    <w:rsid w:val="00182C97"/>
    <w:rPr>
      <w:color w:val="0000FF"/>
      <w:u w:val="single"/>
    </w:rPr>
  </w:style>
  <w:style w:type="paragraph" w:customStyle="1" w:styleId="newstyle16">
    <w:name w:val="newstyle16"/>
    <w:basedOn w:val="a"/>
    <w:rsid w:val="00182C97"/>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F07270"/>
    <w:rPr>
      <w:sz w:val="18"/>
      <w:szCs w:val="18"/>
    </w:rPr>
  </w:style>
  <w:style w:type="character" w:customStyle="1" w:styleId="Char1">
    <w:name w:val="批注框文本 Char"/>
    <w:basedOn w:val="a0"/>
    <w:link w:val="a6"/>
    <w:uiPriority w:val="99"/>
    <w:semiHidden/>
    <w:rsid w:val="00F07270"/>
    <w:rPr>
      <w:sz w:val="18"/>
      <w:szCs w:val="18"/>
    </w:rPr>
  </w:style>
  <w:style w:type="paragraph" w:customStyle="1" w:styleId="p0">
    <w:name w:val="p0"/>
    <w:basedOn w:val="a"/>
    <w:rsid w:val="009976DC"/>
    <w:pPr>
      <w:widowControl/>
    </w:pPr>
    <w:rPr>
      <w:rFonts w:ascii="Times New Roman" w:eastAsia="宋体" w:hAnsi="Times New Roman" w:cs="Times New Roman"/>
      <w:kern w:val="0"/>
      <w:szCs w:val="20"/>
    </w:rPr>
  </w:style>
  <w:style w:type="paragraph" w:styleId="a7">
    <w:name w:val="List Paragraph"/>
    <w:basedOn w:val="a"/>
    <w:uiPriority w:val="34"/>
    <w:qFormat/>
    <w:rsid w:val="00D172E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94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EFD62-4672-4DAD-8D6F-33932C51A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TotalTime>
  <Pages>12</Pages>
  <Words>910</Words>
  <Characters>5191</Characters>
  <Application>Microsoft Office Word</Application>
  <DocSecurity>0</DocSecurity>
  <Lines>43</Lines>
  <Paragraphs>12</Paragraphs>
  <ScaleCrop>false</ScaleCrop>
  <Company>Microsoft</Company>
  <LinksUpToDate>false</LinksUpToDate>
  <CharactersWithSpaces>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109</cp:revision>
  <cp:lastPrinted>2016-07-11T08:19:00Z</cp:lastPrinted>
  <dcterms:created xsi:type="dcterms:W3CDTF">2016-07-11T02:10:00Z</dcterms:created>
  <dcterms:modified xsi:type="dcterms:W3CDTF">2016-07-20T09:37:00Z</dcterms:modified>
</cp:coreProperties>
</file>